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D6E20" w14:textId="7751CEC1" w:rsidR="00BD420F" w:rsidRPr="0070311D" w:rsidRDefault="00BD420F" w:rsidP="00394D76">
      <w:pPr>
        <w:spacing w:before="120" w:after="120"/>
        <w:rPr>
          <w:rFonts w:ascii="Times New Roman" w:hAnsi="Times New Roman" w:cs="Times New Roman"/>
          <w:sz w:val="40"/>
          <w:szCs w:val="40"/>
          <w:u w:val="single"/>
        </w:rPr>
      </w:pPr>
      <w:proofErr w:type="spellStart"/>
      <w:r w:rsidRPr="0070311D">
        <w:rPr>
          <w:rFonts w:ascii="Times New Roman" w:hAnsi="Times New Roman" w:cs="Times New Roman"/>
          <w:sz w:val="40"/>
          <w:szCs w:val="40"/>
          <w:u w:val="single"/>
        </w:rPr>
        <w:t>TopoFeatures</w:t>
      </w:r>
      <w:proofErr w:type="spellEnd"/>
      <w:r w:rsidR="0070311D">
        <w:rPr>
          <w:rFonts w:ascii="Times New Roman" w:hAnsi="Times New Roman" w:cs="Times New Roman"/>
          <w:sz w:val="40"/>
          <w:szCs w:val="40"/>
          <w:u w:val="single"/>
        </w:rPr>
        <w:t xml:space="preserve"> Overview</w:t>
      </w:r>
    </w:p>
    <w:p w14:paraId="16179828" w14:textId="77777777" w:rsidR="0070311D" w:rsidRDefault="00BD420F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70311D">
        <w:rPr>
          <w:rFonts w:ascii="Times New Roman" w:hAnsi="Times New Roman" w:cs="Times New Roman"/>
          <w:b/>
          <w:bCs/>
          <w:sz w:val="28"/>
          <w:szCs w:val="28"/>
        </w:rPr>
        <w:t>Background:</w:t>
      </w:r>
    </w:p>
    <w:p w14:paraId="5E8ABE5C" w14:textId="5721873A" w:rsidR="00CF1581" w:rsidRDefault="00BD420F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goal of this project is to implement a machine learning model that can detect and recognize the outlines of various types of landform features (summits, valleys, islands, etc.) autonomously from a given set of images. The images we are using to set up and test the </w:t>
      </w:r>
      <w:r w:rsidR="00E24581">
        <w:rPr>
          <w:rFonts w:ascii="Times New Roman" w:hAnsi="Times New Roman" w:cs="Times New Roman"/>
          <w:sz w:val="24"/>
          <w:szCs w:val="24"/>
        </w:rPr>
        <w:t>workflow are from the Historical Topographic Map Collection (HTMC)</w:t>
      </w:r>
      <w:r w:rsidR="001D7CB1">
        <w:rPr>
          <w:rFonts w:ascii="Times New Roman" w:hAnsi="Times New Roman" w:cs="Times New Roman"/>
          <w:sz w:val="24"/>
          <w:szCs w:val="24"/>
        </w:rPr>
        <w:t>.</w:t>
      </w:r>
      <w:r w:rsidR="00B106E4">
        <w:rPr>
          <w:rFonts w:ascii="Times New Roman" w:hAnsi="Times New Roman" w:cs="Times New Roman"/>
          <w:sz w:val="24"/>
          <w:szCs w:val="24"/>
        </w:rPr>
        <w:t xml:space="preserve"> We extend </w:t>
      </w:r>
      <w:r w:rsidR="00E95E45">
        <w:rPr>
          <w:rFonts w:ascii="Times New Roman" w:hAnsi="Times New Roman" w:cs="Times New Roman"/>
          <w:sz w:val="24"/>
          <w:szCs w:val="24"/>
        </w:rPr>
        <w:t>Facebook’s</w:t>
      </w:r>
      <w:r w:rsidR="00B106E4">
        <w:rPr>
          <w:rFonts w:ascii="Times New Roman" w:hAnsi="Times New Roman" w:cs="Times New Roman"/>
          <w:sz w:val="24"/>
          <w:szCs w:val="24"/>
        </w:rPr>
        <w:t xml:space="preserve"> detectron2 </w:t>
      </w:r>
      <w:r w:rsidR="00E95E45" w:rsidRPr="00E95E45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E95E45" w:rsidRPr="00E95E45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https://github.com/facebookre</w:t>
        </w:r>
        <w:r w:rsidR="00E95E45" w:rsidRPr="00E95E45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s</w:t>
        </w:r>
        <w:r w:rsidR="00E95E45" w:rsidRPr="00E95E45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earch/detectron2</w:t>
        </w:r>
      </w:hyperlink>
      <w:r w:rsidR="00E95E45">
        <w:rPr>
          <w:rFonts w:ascii="Times New Roman" w:hAnsi="Times New Roman" w:cs="Times New Roman"/>
          <w:sz w:val="24"/>
          <w:szCs w:val="24"/>
        </w:rPr>
        <w:t xml:space="preserve">) </w:t>
      </w:r>
      <w:r w:rsidR="00B106E4">
        <w:rPr>
          <w:rFonts w:ascii="Times New Roman" w:hAnsi="Times New Roman" w:cs="Times New Roman"/>
          <w:sz w:val="24"/>
          <w:szCs w:val="24"/>
        </w:rPr>
        <w:t>architecture</w:t>
      </w:r>
      <w:r w:rsidR="002D6FF7">
        <w:rPr>
          <w:rFonts w:ascii="Times New Roman" w:hAnsi="Times New Roman" w:cs="Times New Roman"/>
          <w:sz w:val="24"/>
          <w:szCs w:val="24"/>
        </w:rPr>
        <w:t xml:space="preserve"> </w:t>
      </w:r>
      <w:r w:rsidR="001C04F8">
        <w:rPr>
          <w:rFonts w:ascii="Times New Roman" w:hAnsi="Times New Roman" w:cs="Times New Roman"/>
          <w:sz w:val="24"/>
          <w:szCs w:val="24"/>
        </w:rPr>
        <w:t>to</w:t>
      </w:r>
      <w:r w:rsidR="002D6FF7">
        <w:rPr>
          <w:rFonts w:ascii="Times New Roman" w:hAnsi="Times New Roman" w:cs="Times New Roman"/>
          <w:sz w:val="24"/>
          <w:szCs w:val="24"/>
        </w:rPr>
        <w:t xml:space="preserve"> make the training and evaluation process </w:t>
      </w:r>
      <w:r w:rsidR="001C04F8">
        <w:rPr>
          <w:rFonts w:ascii="Times New Roman" w:hAnsi="Times New Roman" w:cs="Times New Roman"/>
          <w:sz w:val="24"/>
          <w:szCs w:val="24"/>
        </w:rPr>
        <w:t xml:space="preserve">easier. This comes with some setup, which is described </w:t>
      </w:r>
      <w:r w:rsidR="00B80D83">
        <w:rPr>
          <w:rFonts w:ascii="Times New Roman" w:hAnsi="Times New Roman" w:cs="Times New Roman"/>
          <w:sz w:val="24"/>
          <w:szCs w:val="24"/>
        </w:rPr>
        <w:t>below.</w:t>
      </w:r>
    </w:p>
    <w:p w14:paraId="549CE8ED" w14:textId="77777777" w:rsidR="00CF2B49" w:rsidRDefault="00CF2B49" w:rsidP="00394D76">
      <w:pPr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278F8" w14:textId="36256B94" w:rsidR="001C04F8" w:rsidRPr="0070311D" w:rsidRDefault="001D7CB1" w:rsidP="00394D76">
      <w:pPr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70311D">
        <w:rPr>
          <w:rFonts w:ascii="Times New Roman" w:hAnsi="Times New Roman" w:cs="Times New Roman"/>
          <w:b/>
          <w:bCs/>
          <w:sz w:val="28"/>
          <w:szCs w:val="28"/>
        </w:rPr>
        <w:t>Installation</w:t>
      </w:r>
      <w:r w:rsidR="001C04F8" w:rsidRPr="0070311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4DEED88" w14:textId="7A728585" w:rsidR="005B3DF8" w:rsidRDefault="005B3DF8" w:rsidP="005B3DF8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 instructions and download links:</w:t>
      </w:r>
      <w:r w:rsidR="00CF2B4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F2B49" w:rsidRPr="00A232DC">
          <w:rPr>
            <w:rStyle w:val="Hyperlink"/>
            <w:rFonts w:ascii="Times New Roman" w:hAnsi="Times New Roman" w:cs="Times New Roman"/>
            <w:sz w:val="24"/>
            <w:szCs w:val="24"/>
          </w:rPr>
          <w:t>https://detectron2.readthedocs.io/en/latest/tutorials/install.html</w:t>
        </w:r>
      </w:hyperlink>
    </w:p>
    <w:p w14:paraId="674B45A2" w14:textId="77777777" w:rsidR="005B3DF8" w:rsidRDefault="005B3DF8" w:rsidP="005B3DF8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Tutorial: </w:t>
      </w:r>
      <w:hyperlink r:id="rId10" w:history="1">
        <w:r w:rsidRPr="009F491B">
          <w:rPr>
            <w:rStyle w:val="Hyperlink"/>
            <w:rFonts w:ascii="Times New Roman" w:hAnsi="Times New Roman" w:cs="Times New Roman"/>
            <w:sz w:val="24"/>
            <w:szCs w:val="24"/>
          </w:rPr>
          <w:t>https://colab.research.google.com/drive/16jcaJoc6bCFAQ</w:t>
        </w:r>
        <w:r w:rsidRPr="009F491B">
          <w:rPr>
            <w:rStyle w:val="Hyperlink"/>
            <w:rFonts w:ascii="Times New Roman" w:hAnsi="Times New Roman" w:cs="Times New Roman"/>
            <w:sz w:val="24"/>
            <w:szCs w:val="24"/>
          </w:rPr>
          <w:t>9</w:t>
        </w:r>
        <w:r w:rsidRPr="009F491B">
          <w:rPr>
            <w:rStyle w:val="Hyperlink"/>
            <w:rFonts w:ascii="Times New Roman" w:hAnsi="Times New Roman" w:cs="Times New Roman"/>
            <w:sz w:val="24"/>
            <w:szCs w:val="24"/>
          </w:rPr>
          <w:t>6jDe2HwtXj7BMD_-m5</w:t>
        </w:r>
      </w:hyperlink>
    </w:p>
    <w:p w14:paraId="10370BDE" w14:textId="4D959689" w:rsidR="001C04F8" w:rsidRPr="00CF2B49" w:rsidRDefault="005B3DF8" w:rsidP="005B3DF8">
      <w:pPr>
        <w:spacing w:before="120" w:after="1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Blog post</w:t>
      </w:r>
      <w:r w:rsidR="00CF2B49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CF2B49" w:rsidRPr="00A232DC">
          <w:rPr>
            <w:rStyle w:val="Hyperlink"/>
            <w:rFonts w:ascii="Times New Roman" w:hAnsi="Times New Roman" w:cs="Times New Roman"/>
            <w:sz w:val="24"/>
            <w:szCs w:val="24"/>
          </w:rPr>
          <w:t>https://ai.facebook.com/blog/-detectron2-a-pytorch-based-modular-object-detection-library-</w:t>
        </w:r>
      </w:hyperlink>
    </w:p>
    <w:p w14:paraId="5F71EC24" w14:textId="1CF49D05" w:rsidR="00166336" w:rsidRDefault="005B3DF8" w:rsidP="00166336">
      <w:pPr>
        <w:spacing w:before="120" w:after="1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COCO format (official):</w:t>
      </w:r>
      <w:r w:rsidR="00CF2B4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CF2B49" w:rsidRPr="00A232DC">
          <w:rPr>
            <w:rStyle w:val="Hyperlink"/>
            <w:rFonts w:ascii="Times New Roman" w:hAnsi="Times New Roman" w:cs="Times New Roman"/>
            <w:sz w:val="24"/>
            <w:szCs w:val="24"/>
          </w:rPr>
          <w:t>https://cocodataset.org/#format-data</w:t>
        </w:r>
      </w:hyperlink>
    </w:p>
    <w:p w14:paraId="6F387A31" w14:textId="77777777" w:rsidR="00940DA3" w:rsidRPr="00940DA3" w:rsidRDefault="00940DA3" w:rsidP="00166336">
      <w:pPr>
        <w:spacing w:before="120" w:after="12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F0741AF" w14:textId="2D4FF031" w:rsidR="00166336" w:rsidRPr="00166336" w:rsidRDefault="00166336" w:rsidP="0016633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install and setup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TopoFeatures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project within your home directory on Serenity:</w:t>
      </w:r>
    </w:p>
    <w:p w14:paraId="18045525" w14:textId="215A449F" w:rsidR="00166336" w:rsidRDefault="00166336" w:rsidP="00166336">
      <w:pPr>
        <w:pStyle w:val="ListParagraph"/>
        <w:numPr>
          <w:ilvl w:val="0"/>
          <w:numId w:val="5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Setup a new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environment so we can keep downloaded packages contained.</w:t>
      </w:r>
    </w:p>
    <w:p w14:paraId="446669E5" w14:textId="11B8FC68" w:rsidR="00166336" w:rsidRPr="00166336" w:rsidRDefault="00166336" w:rsidP="00166336">
      <w:pPr>
        <w:pStyle w:val="ListParagraph"/>
        <w:spacing w:before="120" w:after="120"/>
        <w:ind w:firstLine="7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$</w:t>
      </w:r>
      <w:proofErr w:type="spellStart"/>
      <w:r>
        <w:rPr>
          <w:rFonts w:ascii="Courier New" w:hAnsi="Courier New" w:cs="Courier New"/>
          <w:sz w:val="24"/>
          <w:szCs w:val="24"/>
        </w:rPr>
        <w:t>c</w:t>
      </w:r>
      <w:r w:rsidRPr="00166336">
        <w:rPr>
          <w:rFonts w:ascii="Courier New" w:hAnsi="Courier New" w:cs="Courier New"/>
          <w:sz w:val="24"/>
          <w:szCs w:val="24"/>
        </w:rPr>
        <w:t>onda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 xml:space="preserve"> create -n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TopoFeatures</w:t>
      </w:r>
      <w:proofErr w:type="spellEnd"/>
    </w:p>
    <w:p w14:paraId="27F9507B" w14:textId="00B7E31F" w:rsidR="00166336" w:rsidRPr="00166336" w:rsidRDefault="00166336" w:rsidP="00166336">
      <w:pPr>
        <w:pStyle w:val="ListParagraph"/>
        <w:spacing w:before="120" w:after="120"/>
        <w:ind w:firstLine="7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$</w:t>
      </w:r>
      <w:proofErr w:type="spellStart"/>
      <w:r>
        <w:rPr>
          <w:rFonts w:ascii="Courier New" w:hAnsi="Courier New" w:cs="Courier New"/>
          <w:sz w:val="24"/>
          <w:szCs w:val="24"/>
        </w:rPr>
        <w:t>c</w:t>
      </w:r>
      <w:r w:rsidRPr="00166336">
        <w:rPr>
          <w:rFonts w:ascii="Courier New" w:hAnsi="Courier New" w:cs="Courier New"/>
          <w:sz w:val="24"/>
          <w:szCs w:val="24"/>
        </w:rPr>
        <w:t>onda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 xml:space="preserve"> activate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TopoFeatures</w:t>
      </w:r>
      <w:proofErr w:type="spellEnd"/>
    </w:p>
    <w:p w14:paraId="4F58C511" w14:textId="3CA62EF9" w:rsidR="00166336" w:rsidRPr="00166336" w:rsidRDefault="00166336" w:rsidP="00166336">
      <w:pPr>
        <w:pStyle w:val="ListParagraph"/>
        <w:numPr>
          <w:ilvl w:val="0"/>
          <w:numId w:val="5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66336">
        <w:rPr>
          <w:rFonts w:ascii="Times New Roman" w:hAnsi="Times New Roman" w:cs="Times New Roman"/>
          <w:sz w:val="24"/>
          <w:szCs w:val="24"/>
        </w:rPr>
        <w:t xml:space="preserve">Install </w:t>
      </w:r>
      <w:r w:rsidR="006A2E24">
        <w:rPr>
          <w:rFonts w:ascii="Times New Roman" w:hAnsi="Times New Roman" w:cs="Times New Roman"/>
          <w:sz w:val="24"/>
          <w:szCs w:val="24"/>
        </w:rPr>
        <w:t xml:space="preserve">python=3.7, </w:t>
      </w:r>
      <w:proofErr w:type="spellStart"/>
      <w:r w:rsidRPr="00166336">
        <w:rPr>
          <w:rFonts w:ascii="Times New Roman" w:hAnsi="Times New Roman" w:cs="Times New Roman"/>
          <w:sz w:val="24"/>
          <w:szCs w:val="24"/>
        </w:rPr>
        <w:t>pytorch</w:t>
      </w:r>
      <w:proofErr w:type="spellEnd"/>
      <w:r w:rsidRPr="00166336">
        <w:rPr>
          <w:rFonts w:ascii="Times New Roman" w:hAnsi="Times New Roman" w:cs="Times New Roman"/>
          <w:sz w:val="24"/>
          <w:szCs w:val="24"/>
        </w:rPr>
        <w:t>=1.10.2</w:t>
      </w:r>
      <w:r w:rsidR="006A2E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2E24">
        <w:rPr>
          <w:rFonts w:ascii="Times New Roman" w:hAnsi="Times New Roman" w:cs="Times New Roman"/>
          <w:sz w:val="24"/>
          <w:szCs w:val="24"/>
        </w:rPr>
        <w:t>torchvision</w:t>
      </w:r>
      <w:proofErr w:type="spellEnd"/>
      <w:r w:rsidRPr="0016633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6336">
        <w:rPr>
          <w:rFonts w:ascii="Times New Roman" w:hAnsi="Times New Roman" w:cs="Times New Roman"/>
          <w:sz w:val="24"/>
          <w:szCs w:val="24"/>
        </w:rPr>
        <w:t>cudatoolkit</w:t>
      </w:r>
      <w:proofErr w:type="spellEnd"/>
      <w:r w:rsidRPr="00166336">
        <w:rPr>
          <w:rFonts w:ascii="Times New Roman" w:hAnsi="Times New Roman" w:cs="Times New Roman"/>
          <w:sz w:val="24"/>
          <w:szCs w:val="24"/>
        </w:rPr>
        <w:t>=1</w:t>
      </w:r>
      <w:r w:rsidR="006A2E24">
        <w:rPr>
          <w:rFonts w:ascii="Times New Roman" w:hAnsi="Times New Roman" w:cs="Times New Roman"/>
          <w:sz w:val="24"/>
          <w:szCs w:val="24"/>
        </w:rPr>
        <w:t>0</w:t>
      </w:r>
      <w:r w:rsidRPr="00166336">
        <w:rPr>
          <w:rFonts w:ascii="Times New Roman" w:hAnsi="Times New Roman" w:cs="Times New Roman"/>
          <w:sz w:val="24"/>
          <w:szCs w:val="24"/>
        </w:rPr>
        <w:t>.</w:t>
      </w:r>
      <w:r w:rsidR="006A2E24">
        <w:rPr>
          <w:rFonts w:ascii="Times New Roman" w:hAnsi="Times New Roman" w:cs="Times New Roman"/>
          <w:sz w:val="24"/>
          <w:szCs w:val="24"/>
        </w:rPr>
        <w:t>2</w:t>
      </w:r>
      <w:r w:rsidRPr="00166336">
        <w:rPr>
          <w:rFonts w:ascii="Times New Roman" w:hAnsi="Times New Roman" w:cs="Times New Roman"/>
          <w:sz w:val="24"/>
          <w:szCs w:val="24"/>
        </w:rPr>
        <w:t xml:space="preserve"> packages</w:t>
      </w:r>
      <w:r w:rsidR="006A2E24">
        <w:rPr>
          <w:rFonts w:ascii="Times New Roman" w:hAnsi="Times New Roman" w:cs="Times New Roman"/>
          <w:sz w:val="24"/>
          <w:szCs w:val="24"/>
        </w:rPr>
        <w:t xml:space="preserve"> </w:t>
      </w:r>
      <w:r w:rsidRPr="00166336">
        <w:rPr>
          <w:rFonts w:ascii="Times New Roman" w:hAnsi="Times New Roman" w:cs="Times New Roman"/>
          <w:sz w:val="24"/>
          <w:szCs w:val="24"/>
        </w:rPr>
        <w:t xml:space="preserve">into the </w:t>
      </w:r>
      <w:proofErr w:type="spellStart"/>
      <w:r w:rsidRPr="00166336">
        <w:rPr>
          <w:rFonts w:ascii="Times New Roman" w:hAnsi="Times New Roman" w:cs="Times New Roman"/>
          <w:sz w:val="24"/>
          <w:szCs w:val="24"/>
        </w:rPr>
        <w:t>conda</w:t>
      </w:r>
      <w:proofErr w:type="spellEnd"/>
      <w:r w:rsidRPr="00166336">
        <w:rPr>
          <w:rFonts w:ascii="Times New Roman" w:hAnsi="Times New Roman" w:cs="Times New Roman"/>
          <w:sz w:val="24"/>
          <w:szCs w:val="24"/>
        </w:rPr>
        <w:t xml:space="preserve"> env:</w:t>
      </w:r>
    </w:p>
    <w:p w14:paraId="699D2CBC" w14:textId="49BF2B61" w:rsidR="00166336" w:rsidRPr="00166336" w:rsidRDefault="00166336" w:rsidP="00166336">
      <w:pPr>
        <w:pStyle w:val="ListParagraph"/>
        <w:spacing w:before="120" w:after="120"/>
        <w:ind w:left="144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$</w:t>
      </w:r>
      <w:proofErr w:type="spellStart"/>
      <w:r>
        <w:rPr>
          <w:rFonts w:ascii="Courier New" w:hAnsi="Courier New" w:cs="Courier New"/>
          <w:sz w:val="24"/>
          <w:szCs w:val="24"/>
        </w:rPr>
        <w:t>c</w:t>
      </w:r>
      <w:r w:rsidRPr="00166336">
        <w:rPr>
          <w:rFonts w:ascii="Courier New" w:hAnsi="Courier New" w:cs="Courier New"/>
          <w:sz w:val="24"/>
          <w:szCs w:val="24"/>
        </w:rPr>
        <w:t>onda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 xml:space="preserve"> install python=3.7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pytorch</w:t>
      </w:r>
      <w:proofErr w:type="spellEnd"/>
      <w:r w:rsidR="006A2E24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torchvision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cudatoolkit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 xml:space="preserve">=10.2 -c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pytorch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 xml:space="preserve"> -c </w:t>
      </w:r>
      <w:proofErr w:type="spellStart"/>
      <w:r w:rsidRPr="00166336">
        <w:rPr>
          <w:rFonts w:ascii="Courier New" w:hAnsi="Courier New" w:cs="Courier New"/>
          <w:sz w:val="24"/>
          <w:szCs w:val="24"/>
        </w:rPr>
        <w:t>conda</w:t>
      </w:r>
      <w:proofErr w:type="spellEnd"/>
      <w:r w:rsidRPr="00166336">
        <w:rPr>
          <w:rFonts w:ascii="Courier New" w:hAnsi="Courier New" w:cs="Courier New"/>
          <w:sz w:val="24"/>
          <w:szCs w:val="24"/>
        </w:rPr>
        <w:t>-forge</w:t>
      </w:r>
    </w:p>
    <w:p w14:paraId="06928D8F" w14:textId="77777777" w:rsidR="009F5819" w:rsidRDefault="009F5819" w:rsidP="009F5819">
      <w:pPr>
        <w:pStyle w:val="ListParagraph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 other needed packages:</w:t>
      </w:r>
    </w:p>
    <w:p w14:paraId="3F4D5D0C" w14:textId="77777777" w:rsidR="009F5819" w:rsidRPr="004368E9" w:rsidRDefault="009F5819" w:rsidP="009F5819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70" w:lineRule="atLeast"/>
        <w:rPr>
          <w:rFonts w:ascii="Courier New" w:hAnsi="Courier New" w:cs="Courier New"/>
          <w:sz w:val="24"/>
          <w:szCs w:val="24"/>
        </w:rPr>
      </w:pPr>
      <w:r w:rsidRPr="004368E9">
        <w:rPr>
          <w:rFonts w:ascii="Courier New" w:hAnsi="Courier New" w:cs="Courier New"/>
          <w:sz w:val="24"/>
          <w:szCs w:val="24"/>
        </w:rPr>
        <w:tab/>
        <w:t>$</w:t>
      </w:r>
      <w:proofErr w:type="spellStart"/>
      <w:r w:rsidRPr="004368E9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conda</w:t>
      </w:r>
      <w:proofErr w:type="spellEnd"/>
      <w:r w:rsidRPr="004368E9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 xml:space="preserve"> install </w:t>
      </w:r>
      <w:proofErr w:type="spellStart"/>
      <w:r w:rsidRPr="004368E9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gdal</w:t>
      </w:r>
      <w:proofErr w:type="spellEnd"/>
      <w:r w:rsidRPr="004368E9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 xml:space="preserve"> -c </w:t>
      </w:r>
      <w:proofErr w:type="spellStart"/>
      <w:r w:rsidRPr="004368E9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conda</w:t>
      </w:r>
      <w:proofErr w:type="spellEnd"/>
      <w:r w:rsidRPr="004368E9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-forge</w:t>
      </w:r>
    </w:p>
    <w:p w14:paraId="626378EF" w14:textId="76F7E576" w:rsidR="004B5E03" w:rsidRDefault="004B5E03" w:rsidP="004B5E03">
      <w:pPr>
        <w:pStyle w:val="ListParagraph"/>
        <w:numPr>
          <w:ilvl w:val="0"/>
          <w:numId w:val="5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4B5E03">
        <w:rPr>
          <w:rFonts w:ascii="Times New Roman" w:hAnsi="Times New Roman" w:cs="Times New Roman"/>
          <w:sz w:val="24"/>
          <w:szCs w:val="24"/>
        </w:rPr>
        <w:t>un th</w:t>
      </w:r>
      <w:r>
        <w:rPr>
          <w:rFonts w:ascii="Times New Roman" w:hAnsi="Times New Roman" w:cs="Times New Roman"/>
          <w:sz w:val="24"/>
          <w:szCs w:val="24"/>
        </w:rPr>
        <w:t>e command below</w:t>
      </w:r>
      <w:r w:rsidRPr="004B5E03">
        <w:rPr>
          <w:rFonts w:ascii="Times New Roman" w:hAnsi="Times New Roman" w:cs="Times New Roman"/>
          <w:sz w:val="24"/>
          <w:szCs w:val="24"/>
        </w:rPr>
        <w:t xml:space="preserve"> to install the detectron2 code</w:t>
      </w:r>
      <w:r>
        <w:rPr>
          <w:rFonts w:ascii="Times New Roman" w:hAnsi="Times New Roman" w:cs="Times New Roman"/>
          <w:sz w:val="24"/>
          <w:szCs w:val="24"/>
        </w:rPr>
        <w:t xml:space="preserve"> base</w:t>
      </w:r>
      <w:r w:rsidRPr="004B5E03">
        <w:rPr>
          <w:rFonts w:ascii="Times New Roman" w:hAnsi="Times New Roman" w:cs="Times New Roman"/>
          <w:sz w:val="24"/>
          <w:szCs w:val="24"/>
        </w:rPr>
        <w:t xml:space="preserve"> as a Python package for CUDA 10.2 and torch 1.10</w:t>
      </w:r>
      <w:r w:rsidR="00B93EB6">
        <w:rPr>
          <w:rFonts w:ascii="Times New Roman" w:hAnsi="Times New Roman" w:cs="Times New Roman"/>
          <w:sz w:val="24"/>
          <w:szCs w:val="24"/>
        </w:rPr>
        <w:t>:</w:t>
      </w:r>
    </w:p>
    <w:p w14:paraId="6E551096" w14:textId="77777777" w:rsidR="007A3E15" w:rsidRDefault="004B5E03" w:rsidP="007A3E15">
      <w:pPr>
        <w:pStyle w:val="ListParagraph"/>
        <w:spacing w:before="120" w:after="120"/>
        <w:ind w:left="1440"/>
        <w:rPr>
          <w:rFonts w:ascii="Courier New" w:eastAsia="Times New Roman" w:hAnsi="Courier New" w:cs="Courier New"/>
          <w:sz w:val="24"/>
          <w:szCs w:val="24"/>
          <w:bdr w:val="none" w:sz="0" w:space="0" w:color="auto" w:frame="1"/>
          <w:shd w:val="clear" w:color="auto" w:fill="FFFFFF"/>
        </w:rPr>
      </w:pPr>
      <w:r w:rsidRPr="004B5E03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shd w:val="clear" w:color="auto" w:fill="FFFFFF"/>
        </w:rPr>
        <w:t>$</w:t>
      </w:r>
      <w:r w:rsidRPr="004B5E03"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shd w:val="clear" w:color="auto" w:fill="FFFFFF"/>
        </w:rPr>
        <w:t>python -m pip install detectron2 -f</w:t>
      </w:r>
      <w:r>
        <w:rPr>
          <w:rFonts w:ascii="Courier New" w:eastAsia="Times New Roman" w:hAnsi="Courier New" w:cs="Courier New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hyperlink r:id="rId13" w:history="1">
        <w:r w:rsidRPr="00A232DC">
          <w:rPr>
            <w:rStyle w:val="Hyperlink"/>
            <w:rFonts w:ascii="Courier New" w:eastAsia="Times New Roman" w:hAnsi="Courier New" w:cs="Courier New"/>
            <w:sz w:val="24"/>
            <w:szCs w:val="24"/>
            <w:bdr w:val="none" w:sz="0" w:space="0" w:color="auto" w:frame="1"/>
            <w:shd w:val="clear" w:color="auto" w:fill="FFFFFF"/>
          </w:rPr>
          <w:t xml:space="preserve">https://dl.fbaipublicfiles.com/detectron2/wheels/cu102/torch1.10/index.html --trusted-host </w:t>
        </w:r>
        <w:proofErr w:type="spellStart"/>
        <w:r w:rsidRPr="00A232DC">
          <w:rPr>
            <w:rStyle w:val="Hyperlink"/>
            <w:rFonts w:ascii="Courier New" w:eastAsia="Times New Roman" w:hAnsi="Courier New" w:cs="Courier New"/>
            <w:sz w:val="24"/>
            <w:szCs w:val="24"/>
            <w:bdr w:val="none" w:sz="0" w:space="0" w:color="auto" w:frame="1"/>
            <w:shd w:val="clear" w:color="auto" w:fill="FFFFFF"/>
          </w:rPr>
          <w:t>dl.fbaipublicfiles.com</w:t>
        </w:r>
      </w:hyperlink>
      <w:proofErr w:type="spellEnd"/>
    </w:p>
    <w:p w14:paraId="21AAD522" w14:textId="77777777" w:rsidR="00B93EB6" w:rsidRDefault="004B5E03" w:rsidP="00B93EB6">
      <w:pPr>
        <w:spacing w:before="120" w:after="120"/>
        <w:ind w:firstLine="720"/>
        <w:rPr>
          <w:rFonts w:ascii="Times New Roman" w:hAnsi="Times New Roman" w:cs="Times New Roman"/>
          <w:sz w:val="24"/>
          <w:szCs w:val="24"/>
        </w:rPr>
      </w:pPr>
      <w:r w:rsidRPr="007A3E1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Now we can import detectron2 code into Python scripts for use.</w:t>
      </w:r>
    </w:p>
    <w:p w14:paraId="42A37DB9" w14:textId="77777777" w:rsidR="00B93EB6" w:rsidRPr="00B93EB6" w:rsidRDefault="004B5E03" w:rsidP="00B93EB6">
      <w:pPr>
        <w:pStyle w:val="ListParagraph"/>
        <w:numPr>
          <w:ilvl w:val="0"/>
          <w:numId w:val="5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B93E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Clone detectron2 from </w:t>
      </w:r>
      <w:proofErr w:type="spellStart"/>
      <w:r w:rsidRPr="00B93E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github</w:t>
      </w:r>
      <w:proofErr w:type="spellEnd"/>
      <w:r w:rsidRPr="00B93E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14:paraId="552AA7FC" w14:textId="6A9609CE" w:rsidR="00BD420F" w:rsidRPr="009F5819" w:rsidRDefault="00B93EB6" w:rsidP="009F5819">
      <w:pPr>
        <w:pStyle w:val="ListParagraph"/>
        <w:spacing w:before="120" w:after="120"/>
        <w:ind w:left="1440"/>
        <w:rPr>
          <w:rFonts w:ascii="Courier New" w:hAnsi="Courier New" w:cs="Courier New"/>
          <w:sz w:val="24"/>
          <w:szCs w:val="24"/>
        </w:rPr>
      </w:pPr>
      <w:r w:rsidRPr="00B93EB6">
        <w:rPr>
          <w:rFonts w:ascii="Courier New" w:hAnsi="Courier New" w:cs="Courier New"/>
          <w:sz w:val="24"/>
          <w:szCs w:val="24"/>
        </w:rPr>
        <w:t>$ git clone</w:t>
      </w:r>
      <w:r>
        <w:rPr>
          <w:rFonts w:ascii="Courier New" w:hAnsi="Courier New" w:cs="Courier New"/>
          <w:sz w:val="24"/>
          <w:szCs w:val="24"/>
        </w:rPr>
        <w:t xml:space="preserve"> </w:t>
      </w:r>
      <w:hyperlink r:id="rId14" w:history="1">
        <w:r w:rsidRPr="00A232DC">
          <w:rPr>
            <w:rStyle w:val="Hyperlink"/>
            <w:rFonts w:ascii="Courier New" w:hAnsi="Courier New" w:cs="Courier New"/>
            <w:sz w:val="24"/>
            <w:szCs w:val="24"/>
          </w:rPr>
          <w:t>https://github.com/facebookresearch/detectron2</w:t>
        </w:r>
      </w:hyperlink>
    </w:p>
    <w:p w14:paraId="0A7DDA7C" w14:textId="63EF2E82" w:rsidR="0070311D" w:rsidRDefault="00394D76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Current </w:t>
      </w:r>
      <w:r w:rsidR="00B80D83" w:rsidRPr="0070311D">
        <w:rPr>
          <w:rFonts w:ascii="Times New Roman" w:hAnsi="Times New Roman" w:cs="Times New Roman"/>
          <w:b/>
          <w:bCs/>
          <w:sz w:val="28"/>
          <w:szCs w:val="28"/>
        </w:rPr>
        <w:t>Progress:</w:t>
      </w:r>
    </w:p>
    <w:p w14:paraId="67C4EEC8" w14:textId="398090B5" w:rsidR="0070311D" w:rsidRPr="0070311D" w:rsidRDefault="0070311D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0311D">
        <w:rPr>
          <w:rFonts w:ascii="Times New Roman" w:hAnsi="Times New Roman" w:cs="Times New Roman"/>
          <w:b/>
          <w:bCs/>
          <w:sz w:val="24"/>
          <w:szCs w:val="24"/>
        </w:rPr>
        <w:t>Setup:</w:t>
      </w:r>
    </w:p>
    <w:p w14:paraId="692B40B3" w14:textId="3D348649" w:rsidR="00B80D83" w:rsidRPr="009B305B" w:rsidRDefault="00B80D83" w:rsidP="00940D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I’ve been able to get the detectron2 architecture setup and run a demo script</w:t>
      </w:r>
      <w:r w:rsidR="00940DA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To run demo script with a benchmark </w:t>
      </w:r>
      <w:proofErr w:type="spellStart"/>
      <w:r w:rsidR="00304256">
        <w:rPr>
          <w:rFonts w:ascii="Times New Roman" w:hAnsi="Times New Roman" w:cs="Times New Roman"/>
          <w:sz w:val="24"/>
          <w:szCs w:val="24"/>
        </w:rPr>
        <w:t>mask_rcnn</w:t>
      </w:r>
      <w:proofErr w:type="spellEnd"/>
      <w:r w:rsidR="003042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model and given input “input.jpg”:</w:t>
      </w:r>
    </w:p>
    <w:p w14:paraId="3B5DF542" w14:textId="514E6074" w:rsidR="00B80D83" w:rsidRPr="00940DA3" w:rsidRDefault="00940DA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</w:pPr>
      <w:r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$</w:t>
      </w:r>
      <w:r w:rsidR="00B80D83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 xml:space="preserve">cd </w:t>
      </w:r>
      <w:r w:rsidR="00250DE6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detectron2/</w:t>
      </w:r>
      <w:r w:rsidR="00B80D83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demo/</w:t>
      </w:r>
    </w:p>
    <w:p w14:paraId="18E3C0EF" w14:textId="1B7F158C" w:rsidR="00B80D83" w:rsidRPr="00304256" w:rsidRDefault="00940DA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</w:pPr>
      <w:r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$</w:t>
      </w:r>
      <w:r w:rsidR="00B80D83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python demo.py --config-file ../configs/COCO</w:t>
      </w:r>
      <w:r w:rsidR="00394D76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-</w:t>
      </w:r>
      <w:proofErr w:type="spellStart"/>
      <w:r w:rsidR="00B80D83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InstanceSegmentation</w:t>
      </w:r>
      <w:proofErr w:type="spellEnd"/>
      <w:r w:rsidR="00B80D83" w:rsidRPr="00940DA3">
        <w:rPr>
          <w:rFonts w:ascii="Courier New" w:eastAsia="Times New Roman" w:hAnsi="Courier New" w:cs="Courier New"/>
          <w:color w:val="24292F"/>
          <w:sz w:val="24"/>
          <w:szCs w:val="24"/>
          <w:bdr w:val="none" w:sz="0" w:space="0" w:color="auto" w:frame="1"/>
        </w:rPr>
        <w:t>/mask_rcnn_R_50_FPN_3x.yaml --input input.jpg --opts MODEL.WEIGHTS detectron2://COCO-InstanceSegmentation/mask_rcnn_R_50_FPN_3x/137849600/model_final_f10217.pkl</w:t>
      </w:r>
    </w:p>
    <w:p w14:paraId="473F73BC" w14:textId="77777777" w:rsidR="00304256" w:rsidRDefault="00304256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</w:p>
    <w:p w14:paraId="236E3B45" w14:textId="1B487F11" w:rsidR="00B80D83" w:rsidRPr="00304256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 w:rsidRPr="003042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07B19" wp14:editId="2F53844D">
            <wp:extent cx="5686425" cy="2668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1184" cy="26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8C20" w14:textId="77777777" w:rsidR="00B80D83" w:rsidRPr="00304256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 w:rsidRPr="003042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6E599" wp14:editId="5C28E943">
            <wp:extent cx="5686425" cy="268343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731" cy="26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6B5F" w14:textId="77777777" w:rsidR="00B80D83" w:rsidRPr="00304256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DD689A4" w14:textId="6143B6C5" w:rsidR="0070311D" w:rsidRPr="0070311D" w:rsidRDefault="0070311D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24292F"/>
          <w:sz w:val="24"/>
          <w:szCs w:val="24"/>
          <w:bdr w:val="none" w:sz="0" w:space="0" w:color="auto" w:frame="1"/>
        </w:rPr>
      </w:pPr>
      <w:r w:rsidRPr="0070311D">
        <w:rPr>
          <w:rFonts w:ascii="Times New Roman" w:eastAsia="Times New Roman" w:hAnsi="Times New Roman" w:cs="Times New Roman"/>
          <w:b/>
          <w:bCs/>
          <w:color w:val="24292F"/>
          <w:sz w:val="24"/>
          <w:szCs w:val="24"/>
          <w:bdr w:val="none" w:sz="0" w:space="0" w:color="auto" w:frame="1"/>
        </w:rPr>
        <w:lastRenderedPageBreak/>
        <w:t>Custom Data Creation:</w:t>
      </w:r>
    </w:p>
    <w:p w14:paraId="1D496A80" w14:textId="5648F284" w:rsidR="00B80D83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Started getting labels for individual images according to COCO format, then generalized to every downloaded image in the dataset. Labels are formatted in the “</w:t>
      </w:r>
      <w:r w:rsidR="00250DE6"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TF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_label_maker.py” script, which is called by and gets the necessary information from “</w:t>
      </w:r>
      <w:r w:rsidR="00250DE6"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TF_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create_dataset.py”. Then </w:t>
      </w:r>
      <w:r w:rsidR="0070311D"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“TF_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create_dataset</w:t>
      </w:r>
      <w:r w:rsidR="0070311D"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.py”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proceeds to save the label into a text file in JSON string format and append the information to the COCO dataset dictionary “images” field, which contains the labels for all the dataset images. After that, </w:t>
      </w:r>
      <w:r w:rsidR="0070311D"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it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runs the loops that downloads the corresponding image from the HTMC service, then finally plots the segmentation and </w:t>
      </w:r>
      <w:proofErr w:type="spellStart"/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bbox</w:t>
      </w:r>
      <w:proofErr w:type="spellEnd"/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and saves that in the “plot” folder.</w:t>
      </w:r>
    </w:p>
    <w:p w14:paraId="38A347F6" w14:textId="77777777" w:rsidR="00B80D83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</w:p>
    <w:p w14:paraId="6B0C6DD3" w14:textId="754553D2" w:rsidR="00B80D83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Created new script (“TF_register_dataset.py”) to register the dataset in detectron2 so it can be accessed by the model. The detectron2 format is slightly different than the COCO format, but they have a built-in function (“</w:t>
      </w:r>
      <w:proofErr w:type="spellStart"/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register_coco_instances</w:t>
      </w:r>
      <w:proofErr w:type="spellEnd"/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”) that can register COCO-formatted datasets.</w:t>
      </w:r>
    </w:p>
    <w:p w14:paraId="22826761" w14:textId="74203BEA" w:rsidR="00B80D83" w:rsidRDefault="00B80D83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Use custom datasets: </w:t>
      </w:r>
      <w:hyperlink r:id="rId17" w:history="1">
        <w:r w:rsidRPr="006E7C05">
          <w:rPr>
            <w:rStyle w:val="Hyperlink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https://detectron2.readthedocs.io/en/latest/tutorials/datasets.html</w:t>
        </w:r>
      </w:hyperlink>
    </w:p>
    <w:p w14:paraId="347D2E80" w14:textId="7FADA376" w:rsidR="00B80D83" w:rsidRDefault="00B80D83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4364CF97" w14:textId="385F0F73" w:rsidR="0099087C" w:rsidRDefault="0099087C" w:rsidP="009908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 xml:space="preserve">Next steps: 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Need to setup training config and run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training/eval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with detectron2 functions.</w:t>
      </w: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Might need to setup a </w:t>
      </w:r>
      <w:proofErr w:type="spellStart"/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dataloader</w:t>
      </w:r>
      <w:proofErr w:type="spellEnd"/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 too?</w:t>
      </w:r>
    </w:p>
    <w:p w14:paraId="3C795CDA" w14:textId="63F68C48" w:rsidR="0099087C" w:rsidRDefault="001257DD" w:rsidP="009908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Training </w:t>
      </w:r>
      <w:r w:rsidR="0099087C"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 xml:space="preserve">Documentation: </w:t>
      </w:r>
      <w:hyperlink r:id="rId18" w:history="1">
        <w:r w:rsidR="009F5E98" w:rsidRPr="00A232DC">
          <w:rPr>
            <w:rStyle w:val="Hyperlink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https://detectron2.readthedocs.io/en/latest/tutorials/training.html</w:t>
        </w:r>
      </w:hyperlink>
    </w:p>
    <w:p w14:paraId="04D543AF" w14:textId="77777777" w:rsidR="0099087C" w:rsidRDefault="0099087C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120F4439" w14:textId="4C630934" w:rsidR="0070311D" w:rsidRDefault="0070311D" w:rsidP="00394D76">
      <w:pPr>
        <w:spacing w:before="120" w:after="120"/>
        <w:rPr>
          <w:rFonts w:ascii="Times New Roman" w:hAnsi="Times New Roman" w:cs="Times New Roman"/>
          <w:b/>
          <w:bCs/>
          <w:sz w:val="32"/>
          <w:szCs w:val="32"/>
        </w:rPr>
      </w:pPr>
      <w:r w:rsidRPr="0070311D">
        <w:rPr>
          <w:rFonts w:ascii="Times New Roman" w:hAnsi="Times New Roman" w:cs="Times New Roman"/>
          <w:b/>
          <w:bCs/>
          <w:sz w:val="32"/>
          <w:szCs w:val="32"/>
        </w:rPr>
        <w:t>Troubleshooting:</w:t>
      </w:r>
    </w:p>
    <w:p w14:paraId="47720F48" w14:textId="61EBC834" w:rsidR="0070311D" w:rsidRDefault="0070311D" w:rsidP="00394D76">
      <w:pPr>
        <w:spacing w:before="120" w:after="120"/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>This helped with a specific PyCharm issue</w:t>
      </w:r>
      <w:r w:rsidR="00FC2B67">
        <w:rPr>
          <w:rFonts w:ascii="Times New Roman" w:hAnsi="Times New Roman" w:cs="Times New Roman"/>
          <w:sz w:val="24"/>
          <w:szCs w:val="24"/>
        </w:rPr>
        <w:t xml:space="preserve"> when I was using my entire home directory as the project directory</w:t>
      </w:r>
      <w:r>
        <w:rPr>
          <w:rFonts w:ascii="Times New Roman" w:hAnsi="Times New Roman" w:cs="Times New Roman"/>
          <w:sz w:val="24"/>
          <w:szCs w:val="24"/>
        </w:rPr>
        <w:t>, but  I can’t remember exactly what went wrong:</w:t>
      </w:r>
    </w:p>
    <w:p w14:paraId="7A4B5834" w14:textId="44AC4301" w:rsidR="00394D76" w:rsidRDefault="0070311D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</w:pP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yes|keytool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-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importkeystore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-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srcstorepass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changeit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-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deststorepass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changeit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-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srckeystore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/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etc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/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ssl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/certs/java/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cacerts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-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destkeystore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 xml:space="preserve"> /home/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tpmorgan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/.config/JetBrains/PyCharmCE2021.3/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ssl</w:t>
      </w:r>
      <w:proofErr w:type="spellEnd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/</w:t>
      </w:r>
      <w:proofErr w:type="spellStart"/>
      <w:r w:rsidRPr="000E7E44">
        <w:rPr>
          <w:rFonts w:ascii="Consolas" w:eastAsia="Times New Roman" w:hAnsi="Consolas" w:cs="Courier New"/>
          <w:color w:val="24292F"/>
          <w:sz w:val="20"/>
          <w:szCs w:val="20"/>
          <w:bdr w:val="none" w:sz="0" w:space="0" w:color="auto" w:frame="1"/>
        </w:rPr>
        <w:t>cacerts</w:t>
      </w:r>
      <w:proofErr w:type="spellEnd"/>
    </w:p>
    <w:p w14:paraId="43DA227D" w14:textId="1F935A6D" w:rsidR="00B80D83" w:rsidRDefault="00B80D83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33A4EED1" w14:textId="77777777" w:rsidR="00394D76" w:rsidRDefault="00394D76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For help accessing attributes of the shapefile sources used to get the segmentation data:</w:t>
      </w:r>
    </w:p>
    <w:p w14:paraId="6C3A3622" w14:textId="1A546B4B" w:rsidR="00394D76" w:rsidRDefault="00394D76" w:rsidP="0039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</w:pPr>
      <w:hyperlink r:id="rId19" w:history="1">
        <w:r w:rsidRPr="009806D2">
          <w:rPr>
            <w:rStyle w:val="Hyperlink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</w:rPr>
          <w:t>https://gdal.org/python/osgeo.ogr.Feature-class.html</w:t>
        </w:r>
      </w:hyperlink>
      <w:r>
        <w:rPr>
          <w:rFonts w:ascii="Times New Roman" w:eastAsia="Times New Roman" w:hAnsi="Times New Roman" w:cs="Times New Roman"/>
          <w:color w:val="24292F"/>
          <w:sz w:val="24"/>
          <w:szCs w:val="24"/>
          <w:bdr w:val="none" w:sz="0" w:space="0" w:color="auto" w:frame="1"/>
        </w:rPr>
        <w:t>.</w:t>
      </w:r>
    </w:p>
    <w:p w14:paraId="5D64A273" w14:textId="77777777" w:rsidR="00394D76" w:rsidRDefault="00394D76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7B8EEFC" w14:textId="77777777" w:rsidR="00394D76" w:rsidRDefault="00394D76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help with .</w:t>
      </w:r>
      <w:proofErr w:type="spellStart"/>
      <w:r>
        <w:rPr>
          <w:rFonts w:ascii="Times New Roman" w:hAnsi="Times New Roman" w:cs="Times New Roman"/>
          <w:sz w:val="24"/>
          <w:szCs w:val="24"/>
        </w:rPr>
        <w:t>gdb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files:</w:t>
      </w:r>
    </w:p>
    <w:p w14:paraId="1E90A7AD" w14:textId="2CBA08E6" w:rsidR="00394D76" w:rsidRDefault="00394D76" w:rsidP="00394D7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A232DC">
          <w:rPr>
            <w:rStyle w:val="Hyperlink"/>
            <w:rFonts w:ascii="Times New Roman" w:hAnsi="Times New Roman" w:cs="Times New Roman"/>
            <w:sz w:val="24"/>
            <w:szCs w:val="24"/>
          </w:rPr>
          <w:t>https://support.esri.com/en/technical-article/000011973</w:t>
        </w:r>
      </w:hyperlink>
    </w:p>
    <w:p w14:paraId="419752D8" w14:textId="61C6AA87" w:rsidR="00951873" w:rsidRPr="00D37A4C" w:rsidRDefault="00394D76" w:rsidP="00D37A4C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5A4C6D">
          <w:rPr>
            <w:rStyle w:val="Hyperlink"/>
            <w:rFonts w:ascii="Times New Roman" w:hAnsi="Times New Roman" w:cs="Times New Roman"/>
            <w:sz w:val="24"/>
            <w:szCs w:val="24"/>
          </w:rPr>
          <w:t>https://gis.stackexchange.com/a/72661</w:t>
        </w:r>
      </w:hyperlink>
    </w:p>
    <w:sectPr w:rsidR="00951873" w:rsidRPr="00D37A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06F"/>
    <w:multiLevelType w:val="hybridMultilevel"/>
    <w:tmpl w:val="ADB0E0AA"/>
    <w:lvl w:ilvl="0" w:tplc="94FAD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01C35"/>
    <w:multiLevelType w:val="hybridMultilevel"/>
    <w:tmpl w:val="65944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5269B"/>
    <w:multiLevelType w:val="hybridMultilevel"/>
    <w:tmpl w:val="336289DA"/>
    <w:lvl w:ilvl="0" w:tplc="989C395E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92A5C"/>
    <w:multiLevelType w:val="hybridMultilevel"/>
    <w:tmpl w:val="E30E1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44A87"/>
    <w:multiLevelType w:val="hybridMultilevel"/>
    <w:tmpl w:val="26A84232"/>
    <w:lvl w:ilvl="0" w:tplc="4F02823E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3D4"/>
    <w:rsid w:val="000004F7"/>
    <w:rsid w:val="00075D15"/>
    <w:rsid w:val="000E7E44"/>
    <w:rsid w:val="00104230"/>
    <w:rsid w:val="001257DD"/>
    <w:rsid w:val="0015534A"/>
    <w:rsid w:val="00165E76"/>
    <w:rsid w:val="00166336"/>
    <w:rsid w:val="00191150"/>
    <w:rsid w:val="001A033B"/>
    <w:rsid w:val="001C04F8"/>
    <w:rsid w:val="001D7CB1"/>
    <w:rsid w:val="00241870"/>
    <w:rsid w:val="00247927"/>
    <w:rsid w:val="00250DE6"/>
    <w:rsid w:val="002D1DB5"/>
    <w:rsid w:val="002D6FF7"/>
    <w:rsid w:val="00304256"/>
    <w:rsid w:val="003527C2"/>
    <w:rsid w:val="003657DF"/>
    <w:rsid w:val="00394D76"/>
    <w:rsid w:val="003B42DC"/>
    <w:rsid w:val="003F1C45"/>
    <w:rsid w:val="003F45F6"/>
    <w:rsid w:val="004335AC"/>
    <w:rsid w:val="004368E9"/>
    <w:rsid w:val="004A4B87"/>
    <w:rsid w:val="004B4208"/>
    <w:rsid w:val="004B5E03"/>
    <w:rsid w:val="005026BC"/>
    <w:rsid w:val="00521C13"/>
    <w:rsid w:val="0057696D"/>
    <w:rsid w:val="00581FC3"/>
    <w:rsid w:val="00592985"/>
    <w:rsid w:val="005B3DF8"/>
    <w:rsid w:val="005B50E6"/>
    <w:rsid w:val="005E48FD"/>
    <w:rsid w:val="005F47C7"/>
    <w:rsid w:val="006038F7"/>
    <w:rsid w:val="006A22C7"/>
    <w:rsid w:val="006A2E24"/>
    <w:rsid w:val="006B17F9"/>
    <w:rsid w:val="006B4EA2"/>
    <w:rsid w:val="007024A5"/>
    <w:rsid w:val="0070311D"/>
    <w:rsid w:val="0072402D"/>
    <w:rsid w:val="00737763"/>
    <w:rsid w:val="007A3E15"/>
    <w:rsid w:val="007B57E7"/>
    <w:rsid w:val="007C466D"/>
    <w:rsid w:val="007E13D4"/>
    <w:rsid w:val="008979D4"/>
    <w:rsid w:val="008D26AF"/>
    <w:rsid w:val="00940DA3"/>
    <w:rsid w:val="00951873"/>
    <w:rsid w:val="0099087C"/>
    <w:rsid w:val="009B305B"/>
    <w:rsid w:val="009C0275"/>
    <w:rsid w:val="009E0AB6"/>
    <w:rsid w:val="009F16B6"/>
    <w:rsid w:val="009F5819"/>
    <w:rsid w:val="009F5E98"/>
    <w:rsid w:val="00A75782"/>
    <w:rsid w:val="00AF51BF"/>
    <w:rsid w:val="00B106E4"/>
    <w:rsid w:val="00B230F3"/>
    <w:rsid w:val="00B80D83"/>
    <w:rsid w:val="00B93EB6"/>
    <w:rsid w:val="00BD420F"/>
    <w:rsid w:val="00BF07A5"/>
    <w:rsid w:val="00C25B87"/>
    <w:rsid w:val="00C74299"/>
    <w:rsid w:val="00CF1581"/>
    <w:rsid w:val="00CF2B49"/>
    <w:rsid w:val="00D12A90"/>
    <w:rsid w:val="00D37A4C"/>
    <w:rsid w:val="00E24581"/>
    <w:rsid w:val="00E3535F"/>
    <w:rsid w:val="00E43F32"/>
    <w:rsid w:val="00E84430"/>
    <w:rsid w:val="00E93734"/>
    <w:rsid w:val="00E95E45"/>
    <w:rsid w:val="00EA6478"/>
    <w:rsid w:val="00EB0B80"/>
    <w:rsid w:val="00EC0CC0"/>
    <w:rsid w:val="00EC410B"/>
    <w:rsid w:val="00FB5C72"/>
    <w:rsid w:val="00FB5CD2"/>
    <w:rsid w:val="00FC2B67"/>
    <w:rsid w:val="00FC71CB"/>
    <w:rsid w:val="00FD1342"/>
    <w:rsid w:val="00FE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C17D1"/>
  <w15:chartTrackingRefBased/>
  <w15:docId w15:val="{92F31EDD-3B42-4B5E-A761-09E6D3C4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5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5C72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B5C7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71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1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027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0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8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facebookresearch/detectron2" TargetMode="External"/><Relationship Id="rId13" Type="http://schemas.openxmlformats.org/officeDocument/2006/relationships/hyperlink" Target="https://dl.fbaipublicfiles.com/detectron2/wheels/cu102/torch1.10/index.html%20--trusted-host%20dl.fbaipublicfiles.com" TargetMode="External"/><Relationship Id="rId18" Type="http://schemas.openxmlformats.org/officeDocument/2006/relationships/hyperlink" Target="https://detectron2.readthedocs.io/en/latest/tutorials/training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is.stackexchange.com/a/72661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ocodataset.org/#format-data" TargetMode="External"/><Relationship Id="rId17" Type="http://schemas.openxmlformats.org/officeDocument/2006/relationships/hyperlink" Target="https://detectron2.readthedocs.io/en/latest/tutorials/datasets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support.esri.com/en/technical-article/00001197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i.facebook.com/blog/-detectron2-a-pytorch-based-modular-object-detection-library-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colab.research.google.com/drive/16jcaJoc6bCFAQ96jDe2HwtXj7BMD_-m5" TargetMode="External"/><Relationship Id="rId19" Type="http://schemas.openxmlformats.org/officeDocument/2006/relationships/hyperlink" Target="https://gdal.org/python/osgeo.ogr.Feature-class.html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detectron2.readthedocs.io/en/latest/tutorials/install.html" TargetMode="External"/><Relationship Id="rId14" Type="http://schemas.openxmlformats.org/officeDocument/2006/relationships/hyperlink" Target="https://github.com/facebookresearch/detectron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5E2F7CD34534E96033E19E8787013" ma:contentTypeVersion="2" ma:contentTypeDescription="Create a new document." ma:contentTypeScope="" ma:versionID="9667fd325247225b33d11cb35b3d1b52">
  <xsd:schema xmlns:xsd="http://www.w3.org/2001/XMLSchema" xmlns:xs="http://www.w3.org/2001/XMLSchema" xmlns:p="http://schemas.microsoft.com/office/2006/metadata/properties" xmlns:ns2="cce3730a-acca-4828-bdd3-5c39adac3c7f" targetNamespace="http://schemas.microsoft.com/office/2006/metadata/properties" ma:root="true" ma:fieldsID="76562ed295be448e249c5d4b4c62bac6" ns2:_="">
    <xsd:import namespace="cce3730a-acca-4828-bdd3-5c39adac3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3730a-acca-4828-bdd3-5c39adac3c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58A113-C2FD-4272-A136-AB6471E689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3414A-6F83-4D54-9C4D-4FB3F6C5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27CE0A-D00F-4BFE-88DD-A998CF2F0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e3730a-acca-4828-bdd3-5c39adac3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Morgan, Trenton (Contractor)</dc:creator>
  <cp:keywords/>
  <dc:description/>
  <cp:lastModifiedBy>Morgan, Trenton (Contractor)</cp:lastModifiedBy>
  <cp:revision>31</cp:revision>
  <dcterms:created xsi:type="dcterms:W3CDTF">2022-05-12T14:29:00Z</dcterms:created>
  <dcterms:modified xsi:type="dcterms:W3CDTF">2022-05-12T19:15:00Z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0x010100A5C5E2F7CD34534E96033E19E8787013</vt:lpwstr>
  </property>
</Properties>
</file>