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4A0"/>
      </w:tblPr>
      <w:tblGrid>
        <w:gridCol w:w="1400"/>
        <w:gridCol w:w="1940"/>
        <w:gridCol w:w="1880"/>
        <w:gridCol w:w="1600"/>
        <w:gridCol w:w="2840"/>
      </w:tblGrid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1121109 KS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D88" w:rsidRPr="00904D88" w:rsidTr="00904D88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E2613E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HORIZONTAL - NAD 83</w:t>
            </w:r>
            <w:r w:rsidR="00904D88" w:rsidRPr="00904D88">
              <w:rPr>
                <w:rFonts w:ascii="Calibri" w:eastAsia="Times New Roman" w:hAnsi="Calibri" w:cs="Times New Roman"/>
                <w:color w:val="000000"/>
              </w:rPr>
              <w:t xml:space="preserve"> UTM ZONE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D88" w:rsidRPr="00904D88" w:rsidTr="00904D88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VERTICAL - NAVD88 METER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STATION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EASTING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NORTHING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ELEVATION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LAND COVER CATEGORY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303544.968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4249087.393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310.826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314299.342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4248633.528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273.495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287200.398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4244097.913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304.61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310939.423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4217558.141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323.809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283939.525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4217777.75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314.111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288372.047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4204760.016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294.777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299732.091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4207650.024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313.837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308931.568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4199316.663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338.692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303305.497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4184978.671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308.074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285485.461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4187561.637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297.587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301408.259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4172854.604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319.05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299388.121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4155989.617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272.544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280496.209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4173161.304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293.575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309766.588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4149428.891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261.929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281583.785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4151861.871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319.32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304003.757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4134903.82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278.689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286273.792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4135281.05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283.533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297247.837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4122052.301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284.301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282152.772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4103244.216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261.404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303399.338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4103064.726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272.629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351692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AMI INDEX PT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303527.888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4249078.139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310.153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309872.248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4249083.37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270.755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314431.454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4248446.597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274.506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310491.012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4244856.828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283.86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307575.767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4240685.689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303.49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302959.956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4240209.348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327.9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297634.873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4237103.341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312.31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297822.643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4236918.484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306.126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296850.198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4242044.503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306.981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287979.136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4242115.856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298.512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287129.747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4244207.708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305.393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303154.646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4233398.952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335.935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294082.148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4220758.239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333.305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298394.817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4219019.884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331.764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303804.623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4230283.426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311.648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311927.021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4231557.162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315.928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294065.504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4232078.795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306.051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904D88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281417.396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4229132.269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336.591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88" w:rsidRPr="00904D88" w:rsidRDefault="00904D88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</w:tbl>
    <w:p w:rsidR="00E2613E" w:rsidRDefault="00E2613E">
      <w:r>
        <w:br w:type="page"/>
      </w:r>
    </w:p>
    <w:tbl>
      <w:tblPr>
        <w:tblW w:w="9660" w:type="dxa"/>
        <w:tblInd w:w="93" w:type="dxa"/>
        <w:tblLook w:val="04A0"/>
      </w:tblPr>
      <w:tblGrid>
        <w:gridCol w:w="1400"/>
        <w:gridCol w:w="1940"/>
        <w:gridCol w:w="1880"/>
        <w:gridCol w:w="1600"/>
        <w:gridCol w:w="2840"/>
      </w:tblGrid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EASTING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NORTHING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ELEVATION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LAND COVER CATEGORY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311016.035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4217557.261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323.438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285775.722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4224189.842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325.122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283911.16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4217361.369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311.094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282077.728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4209737.76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310.668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288552.013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4210408.116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324.918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294818.301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4204560.888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314.949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299767.181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4208854.146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313.887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306283.253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4210633.571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326.108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309262.257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4210637.45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325.175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297834.507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4199651.963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313.964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304551.79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4201061.337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323.067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309257.846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4199130.065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338.005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300982.551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4193088.997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328.305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294550.051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4193256.537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316.008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293686.124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4188451.429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308.455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291462.279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4199258.558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294.504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288366.911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4200313.292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292.63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281827.991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4200802.904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299.243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285657.854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4194725.972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288.424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303298.979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4185003.074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307.701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310524.014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4184889.202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321.873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300037.892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4180271.76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286.048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293844.824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4173098.367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301.947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288834.457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4183708.118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304.909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285724.349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4186538.305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288.908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284375.474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4193428.832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304.904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299609.443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4165732.183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274.323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301418.999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4172892.191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318.461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309480.11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4173677.64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309.538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309264.978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4163836.985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297.912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301650.037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4160744.753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273.774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295035.505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4156115.858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301.191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295541.133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4164066.732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280.958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284244.242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4173328.66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279.687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278979.48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4177532.321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302.852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283141.722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4167698.907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293.976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294387.762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4138375.539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280.699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299446.003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4156014.055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270.367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304151.002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4150711.122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273.529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309410.533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4150624.028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262.258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308540.569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4154296.026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273.473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</w:tbl>
    <w:p w:rsidR="00E2613E" w:rsidRDefault="00E2613E">
      <w:r>
        <w:br w:type="page"/>
      </w:r>
    </w:p>
    <w:tbl>
      <w:tblPr>
        <w:tblW w:w="9660" w:type="dxa"/>
        <w:tblInd w:w="93" w:type="dxa"/>
        <w:tblLook w:val="04A0"/>
      </w:tblPr>
      <w:tblGrid>
        <w:gridCol w:w="1400"/>
        <w:gridCol w:w="1940"/>
        <w:gridCol w:w="1880"/>
        <w:gridCol w:w="1600"/>
        <w:gridCol w:w="2840"/>
      </w:tblGrid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EASTING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NORTHING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ELEVATION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LAND COVER CATEGORY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295922.18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4144819.73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283.966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291733.3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4149841.212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302.71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284596.789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4145108.95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298.244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281463.885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4151865.554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318.331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280191.734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4161337.38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300.678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287894.82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4159505.363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290.949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303988.483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4134924.994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278.365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311601.778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4133939.574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256.986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286383.534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4138528.632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289.786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277815.765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4135366.41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274.696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284926.534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4128463.504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292.164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293763.28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4125430.684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268.896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295623.854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4122073.188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279.603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306107.25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4122641.642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262.624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308952.445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4139688.1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265.365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301883.606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4135288.377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276.173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297796.848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4133331.441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268.46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295493.816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4119025.318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279.424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295140.956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4105903.824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272.914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290303.271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4106483.722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288.474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286557.482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4119794.45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249.259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282410.127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4114202.56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243.827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277512.607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4109540.463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230.913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284880.175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4099812.186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270.102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303411.083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4103379.023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270.572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309754.613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4102398.725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263.759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Tall_Grass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311355.581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4115637.375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272.841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300273.417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4113824.445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260.817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Low_Grass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296722.727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4113261.034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277.708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801.25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314751.238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4100986.301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244.965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295042.111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4156117.107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301.231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K 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312215.144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4231297.003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314.401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KST6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236975.934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4326094.857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334.631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M 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307748.034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4168881.432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296.2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MOBT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378093.848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4235302.005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262.554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MOCA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379487.32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4115431.282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301.056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MONE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381294.97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4191778.684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253.874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NAIL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295645.668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4122086.329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279.932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ZKC1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344662.784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4305001.211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338.711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D 274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312109.55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4248040.377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281.214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F 246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301846.13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4161162.02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275.573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</w:tbl>
    <w:p w:rsidR="00E2613E" w:rsidRDefault="00E2613E">
      <w:r>
        <w:br w:type="page"/>
      </w:r>
    </w:p>
    <w:tbl>
      <w:tblPr>
        <w:tblW w:w="9660" w:type="dxa"/>
        <w:tblInd w:w="93" w:type="dxa"/>
        <w:tblLook w:val="04A0"/>
      </w:tblPr>
      <w:tblGrid>
        <w:gridCol w:w="1400"/>
        <w:gridCol w:w="1940"/>
        <w:gridCol w:w="1880"/>
        <w:gridCol w:w="1600"/>
        <w:gridCol w:w="2840"/>
      </w:tblGrid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EASTING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NORTHING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ELEVATION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80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b/>
                <w:bCs/>
                <w:color w:val="000000"/>
              </w:rPr>
              <w:t>LAND COVER CATEGORY</w:t>
            </w:r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P 277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297528.238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4216997.987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319.95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REBAR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294395.269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4138353.537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281.439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CHETOPA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314423.98</w:t>
            </w:r>
            <w:r w:rsidR="00E273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4096891.796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252.499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  <w:tr w:rsidR="00E2613E" w:rsidRPr="00904D88" w:rsidTr="00904D8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PARSONS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299543.181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4135599.902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04D88">
              <w:rPr>
                <w:rFonts w:ascii="Calibri" w:eastAsia="Times New Roman" w:hAnsi="Calibri" w:cs="Times New Roman"/>
                <w:color w:val="000000"/>
              </w:rPr>
              <w:t>277.066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E" w:rsidRPr="00904D88" w:rsidRDefault="00E2613E" w:rsidP="0090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4D88">
              <w:rPr>
                <w:rFonts w:ascii="Calibri" w:eastAsia="Times New Roman" w:hAnsi="Calibri" w:cs="Times New Roman"/>
                <w:color w:val="000000"/>
              </w:rPr>
              <w:t>Control_Point</w:t>
            </w:r>
            <w:proofErr w:type="spellEnd"/>
          </w:p>
        </w:tc>
      </w:tr>
    </w:tbl>
    <w:p w:rsidR="004D1CC8" w:rsidRDefault="004D1CC8"/>
    <w:sectPr w:rsidR="004D1CC8" w:rsidSect="004D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D88"/>
    <w:rsid w:val="002F2698"/>
    <w:rsid w:val="00351692"/>
    <w:rsid w:val="004D1CC8"/>
    <w:rsid w:val="0054702F"/>
    <w:rsid w:val="00904D88"/>
    <w:rsid w:val="00E2613E"/>
    <w:rsid w:val="00E2732C"/>
    <w:rsid w:val="00F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5105</Characters>
  <Application>Microsoft Office Word</Application>
  <DocSecurity>0</DocSecurity>
  <Lines>42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apc322</dc:creator>
  <cp:lastModifiedBy>apc322</cp:lastModifiedBy>
  <cp:revision>4</cp:revision>
  <dcterms:created xsi:type="dcterms:W3CDTF">2014-01-14T16:01:00Z</dcterms:created>
  <dcterms:modified xsi:type="dcterms:W3CDTF">2014-01-14T22:00:00Z</dcterms:modified>
</cp:coreProperties>
</file>