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6D7FC9">
        <w:rPr>
          <w:rFonts w:cs="Arial"/>
          <w:b/>
          <w:color w:val="000000"/>
          <w:sz w:val="32"/>
          <w:szCs w:val="32"/>
        </w:rPr>
        <w:t>Roscommon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6D7FC9">
        <w:t>May</w:t>
      </w:r>
      <w:r w:rsidR="004E6D12">
        <w:t xml:space="preserve"> </w:t>
      </w:r>
      <w:r w:rsidR="006D7FC9">
        <w:t>11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6C1793">
        <w:t>Roscommon</w:t>
      </w:r>
      <w:r w:rsidR="004E6D12">
        <w:t xml:space="preserve"> products.</w:t>
      </w:r>
    </w:p>
    <w:p w:rsidR="008B422E" w:rsidRDefault="008B422E" w:rsidP="004F6CAA"/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Metadata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570BB7">
        <w:rPr>
          <w:sz w:val="22"/>
        </w:rPr>
        <w:t>Metadata and accuracy report included.</w:t>
      </w:r>
      <w:r w:rsidR="00B479D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6264AD" w:rsidRDefault="006264AD" w:rsidP="004F6CAA">
      <w:pPr>
        <w:rPr>
          <w:b/>
          <w:sz w:val="22"/>
        </w:rPr>
      </w:pPr>
    </w:p>
    <w:p w:rsidR="00B479D2" w:rsidRDefault="00B479D2" w:rsidP="004F6CAA">
      <w:pPr>
        <w:rPr>
          <w:b/>
          <w:sz w:val="22"/>
        </w:rPr>
      </w:pPr>
      <w:r>
        <w:rPr>
          <w:b/>
          <w:sz w:val="22"/>
        </w:rPr>
        <w:t>Raw Swath LAS</w:t>
      </w:r>
    </w:p>
    <w:p w:rsidR="00B479D2" w:rsidRDefault="00B479D2" w:rsidP="004F6CAA">
      <w:pPr>
        <w:rPr>
          <w:b/>
          <w:sz w:val="22"/>
        </w:rPr>
      </w:pPr>
    </w:p>
    <w:p w:rsidR="00B479D2" w:rsidRPr="006264AD" w:rsidRDefault="00B479D2" w:rsidP="00B479D2">
      <w:pPr>
        <w:rPr>
          <w:sz w:val="22"/>
        </w:rPr>
      </w:pPr>
      <w:r>
        <w:rPr>
          <w:sz w:val="22"/>
        </w:rPr>
        <w:t>-All header information is fixed.  Intensity values are scaled correctly.</w:t>
      </w:r>
    </w:p>
    <w:p w:rsidR="00B479D2" w:rsidRDefault="00B479D2" w:rsidP="004F6CAA">
      <w:pPr>
        <w:rPr>
          <w:b/>
          <w:sz w:val="22"/>
        </w:rPr>
      </w:pPr>
    </w:p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>All header information is fixed.  Intensity values are scaled correctly.</w:t>
      </w:r>
      <w:r w:rsidR="00570BB7">
        <w:rPr>
          <w:sz w:val="22"/>
        </w:rPr>
        <w:t xml:space="preserve">  3 files </w:t>
      </w:r>
      <w:r w:rsidR="00BB2A03">
        <w:rPr>
          <w:sz w:val="22"/>
        </w:rPr>
        <w:t xml:space="preserve">are </w:t>
      </w:r>
      <w:r w:rsidR="00570BB7">
        <w:rPr>
          <w:sz w:val="22"/>
        </w:rPr>
        <w:t>missing due to empty tiles over water.</w:t>
      </w:r>
    </w:p>
    <w:p w:rsidR="006264AD" w:rsidRDefault="006264AD" w:rsidP="004F6CAA">
      <w:pPr>
        <w:rPr>
          <w:b/>
          <w:sz w:val="22"/>
        </w:rPr>
      </w:pPr>
    </w:p>
    <w:p w:rsidR="002F54FA" w:rsidRDefault="00177A3B" w:rsidP="004F6CAA">
      <w:pPr>
        <w:rPr>
          <w:b/>
          <w:sz w:val="22"/>
        </w:rPr>
      </w:pPr>
      <w:proofErr w:type="spellStart"/>
      <w:r>
        <w:rPr>
          <w:b/>
          <w:sz w:val="22"/>
        </w:rPr>
        <w:t>Breaklines</w:t>
      </w:r>
      <w:proofErr w:type="spellEnd"/>
    </w:p>
    <w:p w:rsidR="002F54FA" w:rsidRDefault="002F54FA" w:rsidP="004F6CAA">
      <w:pPr>
        <w:rPr>
          <w:b/>
          <w:sz w:val="22"/>
        </w:rPr>
      </w:pPr>
    </w:p>
    <w:p w:rsidR="00723E71" w:rsidRDefault="00177A3B" w:rsidP="00723E71">
      <w:r>
        <w:t>-</w:t>
      </w:r>
      <w:proofErr w:type="spellStart"/>
      <w:r w:rsidR="00F61409">
        <w:t>Breaklines</w:t>
      </w:r>
      <w:proofErr w:type="spellEnd"/>
      <w:r w:rsidR="00F61409">
        <w:t xml:space="preserve"> </w:t>
      </w:r>
      <w:r w:rsidR="00C9533F">
        <w:t>i</w:t>
      </w:r>
      <w:bookmarkStart w:id="0" w:name="_GoBack"/>
      <w:bookmarkEnd w:id="0"/>
      <w:r w:rsidR="00F61409">
        <w:t>ncluded.</w:t>
      </w:r>
      <w:r>
        <w:t xml:space="preserve">  </w:t>
      </w:r>
    </w:p>
    <w:p w:rsidR="00EC3171" w:rsidRDefault="00EC3171" w:rsidP="004F6CAA"/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9F5ED5" w:rsidRDefault="009F5ED5" w:rsidP="004F6CAA">
      <w:r>
        <w:t>-</w:t>
      </w:r>
      <w:r w:rsidR="006C1793">
        <w:t>1</w:t>
      </w:r>
      <w:r>
        <w:t xml:space="preserve"> </w:t>
      </w:r>
      <w:r w:rsidR="00D46DC9">
        <w:t xml:space="preserve">valid </w:t>
      </w:r>
      <w:r w:rsidR="006C1793">
        <w:t>correction</w:t>
      </w:r>
      <w:r>
        <w:t xml:space="preserve"> w</w:t>
      </w:r>
      <w:r w:rsidR="006C1793">
        <w:t>as</w:t>
      </w:r>
      <w:r>
        <w:t xml:space="preserve"> addressed and fixed</w:t>
      </w:r>
      <w:r w:rsidR="00570BB7">
        <w:t>.  Shapefile included.</w:t>
      </w:r>
    </w:p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43093"/>
    <w:rsid w:val="00177A3B"/>
    <w:rsid w:val="00210FE0"/>
    <w:rsid w:val="002E1FF1"/>
    <w:rsid w:val="002E4BDE"/>
    <w:rsid w:val="002F54FA"/>
    <w:rsid w:val="004258CC"/>
    <w:rsid w:val="00441D81"/>
    <w:rsid w:val="004E6D12"/>
    <w:rsid w:val="004F6CAA"/>
    <w:rsid w:val="00510211"/>
    <w:rsid w:val="00513005"/>
    <w:rsid w:val="00570BB7"/>
    <w:rsid w:val="005A46BF"/>
    <w:rsid w:val="006264AD"/>
    <w:rsid w:val="00670EBB"/>
    <w:rsid w:val="006C1793"/>
    <w:rsid w:val="006D7FC9"/>
    <w:rsid w:val="006E117F"/>
    <w:rsid w:val="006F120F"/>
    <w:rsid w:val="00723E71"/>
    <w:rsid w:val="0076470B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B2A03"/>
    <w:rsid w:val="00BF4522"/>
    <w:rsid w:val="00C9533F"/>
    <w:rsid w:val="00D21144"/>
    <w:rsid w:val="00D345F7"/>
    <w:rsid w:val="00D46DC9"/>
    <w:rsid w:val="00DA2270"/>
    <w:rsid w:val="00E64BE6"/>
    <w:rsid w:val="00EA1A4A"/>
    <w:rsid w:val="00EB295F"/>
    <w:rsid w:val="00EC3171"/>
    <w:rsid w:val="00EF534C"/>
    <w:rsid w:val="00F61409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9</cp:revision>
  <dcterms:created xsi:type="dcterms:W3CDTF">2017-04-28T16:42:00Z</dcterms:created>
  <dcterms:modified xsi:type="dcterms:W3CDTF">2017-05-10T19:30:00Z</dcterms:modified>
</cp:coreProperties>
</file>