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8D7913" w:rsidRDefault="00F12780" w:rsidP="00F12780">
      <w:pPr>
        <w:spacing w:after="360" w:line="400" w:lineRule="exact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USGS Presque Isle </w:t>
      </w:r>
      <w:r w:rsidRPr="00F12780">
        <w:rPr>
          <w:rFonts w:cs="Arial"/>
          <w:b/>
          <w:color w:val="000000"/>
          <w:sz w:val="32"/>
          <w:szCs w:val="32"/>
        </w:rPr>
        <w:t>Lidar</w:t>
      </w:r>
      <w:r>
        <w:rPr>
          <w:rFonts w:cs="Arial"/>
          <w:b/>
          <w:color w:val="000000"/>
          <w:sz w:val="32"/>
          <w:szCs w:val="32"/>
        </w:rPr>
        <w:t xml:space="preserve"> </w:t>
      </w:r>
    </w:p>
    <w:p w:rsidR="004F6CAA" w:rsidRDefault="004F6CAA" w:rsidP="00F12780">
      <w:pPr>
        <w:spacing w:after="360" w:line="400" w:lineRule="exact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F12780">
        <w:t>Mar 21</w:t>
      </w:r>
      <w:r w:rsidR="000C0E5C">
        <w:t>,</w:t>
      </w:r>
      <w:r w:rsidR="00BB6477">
        <w:t xml:space="preserve"> 201</w:t>
      </w:r>
      <w:r w:rsidR="00F12780">
        <w:t>9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EA1A4A" w:rsidRPr="0045626F" w:rsidRDefault="00EA1A4A" w:rsidP="004F6CAA">
      <w:pPr>
        <w:rPr>
          <w:b/>
          <w:sz w:val="22"/>
          <w:szCs w:val="22"/>
        </w:rPr>
      </w:pPr>
      <w:bookmarkStart w:id="0" w:name="_GoBack"/>
      <w:bookmarkEnd w:id="0"/>
      <w:r w:rsidRPr="0045626F">
        <w:rPr>
          <w:b/>
          <w:sz w:val="22"/>
          <w:szCs w:val="22"/>
        </w:rPr>
        <w:lastRenderedPageBreak/>
        <w:t>Summary</w:t>
      </w:r>
    </w:p>
    <w:p w:rsidR="00723E71" w:rsidRPr="0045626F" w:rsidRDefault="00723E71" w:rsidP="004F6CAA">
      <w:pPr>
        <w:rPr>
          <w:sz w:val="22"/>
          <w:szCs w:val="22"/>
        </w:rPr>
      </w:pPr>
    </w:p>
    <w:p w:rsidR="00BB2391" w:rsidRPr="00AC33DA" w:rsidRDefault="004F6CAA" w:rsidP="004F6CAA">
      <w:pPr>
        <w:rPr>
          <w:sz w:val="22"/>
          <w:szCs w:val="22"/>
        </w:rPr>
      </w:pPr>
      <w:r w:rsidRPr="00AC33DA">
        <w:rPr>
          <w:sz w:val="22"/>
          <w:szCs w:val="22"/>
        </w:rPr>
        <w:t xml:space="preserve">This document </w:t>
      </w:r>
      <w:r w:rsidR="004E6D12" w:rsidRPr="00AC33DA">
        <w:rPr>
          <w:sz w:val="22"/>
          <w:szCs w:val="22"/>
        </w:rPr>
        <w:t xml:space="preserve">gives an overview of the corrections made to the </w:t>
      </w:r>
      <w:r w:rsidR="00AC33DA" w:rsidRPr="00AC33DA">
        <w:rPr>
          <w:rFonts w:cs="Arial"/>
          <w:color w:val="000000"/>
          <w:sz w:val="22"/>
          <w:szCs w:val="22"/>
        </w:rPr>
        <w:t xml:space="preserve">USGS Presque Isle Lidar </w:t>
      </w:r>
      <w:r w:rsidR="004E6D12" w:rsidRPr="00AC33DA">
        <w:rPr>
          <w:sz w:val="22"/>
          <w:szCs w:val="22"/>
        </w:rPr>
        <w:t>products.</w:t>
      </w:r>
    </w:p>
    <w:p w:rsidR="008B422E" w:rsidRPr="0045626F" w:rsidRDefault="008B422E" w:rsidP="004F6CAA">
      <w:pPr>
        <w:rPr>
          <w:sz w:val="22"/>
          <w:szCs w:val="22"/>
        </w:rPr>
      </w:pPr>
    </w:p>
    <w:p w:rsidR="00DC35E8" w:rsidRPr="00DC35E8" w:rsidRDefault="00DC35E8" w:rsidP="00DC35E8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Breaklines</w:t>
      </w:r>
    </w:p>
    <w:p w:rsidR="00B479D2" w:rsidRDefault="00B479D2" w:rsidP="00B479D2">
      <w:pPr>
        <w:rPr>
          <w:sz w:val="22"/>
          <w:szCs w:val="22"/>
        </w:rPr>
      </w:pPr>
    </w:p>
    <w:p w:rsidR="00080D03" w:rsidRDefault="00080D03" w:rsidP="00080D03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All </w:t>
      </w:r>
      <w:r w:rsidR="00A07659">
        <w:rPr>
          <w:sz w:val="22"/>
          <w:szCs w:val="22"/>
        </w:rPr>
        <w:t xml:space="preserve">valid </w:t>
      </w:r>
      <w:r>
        <w:rPr>
          <w:sz w:val="22"/>
          <w:szCs w:val="22"/>
        </w:rPr>
        <w:t xml:space="preserve">issues were addressed and fixed. </w:t>
      </w:r>
    </w:p>
    <w:p w:rsidR="00DC35E8" w:rsidRPr="00DC35E8" w:rsidRDefault="00DC35E8" w:rsidP="00B479D2">
      <w:pPr>
        <w:rPr>
          <w:b/>
          <w:sz w:val="22"/>
          <w:szCs w:val="22"/>
        </w:rPr>
      </w:pPr>
    </w:p>
    <w:p w:rsidR="00DC35E8" w:rsidRPr="00DC35E8" w:rsidRDefault="00DC35E8" w:rsidP="00B479D2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DEM</w:t>
      </w:r>
      <w:r>
        <w:rPr>
          <w:b/>
          <w:sz w:val="22"/>
          <w:szCs w:val="22"/>
        </w:rPr>
        <w:t>s</w:t>
      </w:r>
    </w:p>
    <w:p w:rsidR="00B479D2" w:rsidRDefault="00B479D2" w:rsidP="004F6CAA">
      <w:pPr>
        <w:rPr>
          <w:b/>
          <w:sz w:val="22"/>
          <w:szCs w:val="22"/>
        </w:rPr>
      </w:pPr>
    </w:p>
    <w:p w:rsidR="00BF0620" w:rsidRDefault="00DC35E8" w:rsidP="00DC35E8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DC6B91">
        <w:rPr>
          <w:sz w:val="22"/>
          <w:szCs w:val="22"/>
        </w:rPr>
        <w:t>All</w:t>
      </w:r>
      <w:r w:rsidR="00F10000">
        <w:rPr>
          <w:sz w:val="22"/>
          <w:szCs w:val="22"/>
        </w:rPr>
        <w:t xml:space="preserve"> </w:t>
      </w:r>
      <w:r w:rsidR="00A07659">
        <w:rPr>
          <w:sz w:val="22"/>
          <w:szCs w:val="22"/>
        </w:rPr>
        <w:t xml:space="preserve">valid </w:t>
      </w:r>
      <w:r w:rsidR="00F10000">
        <w:rPr>
          <w:sz w:val="22"/>
          <w:szCs w:val="22"/>
        </w:rPr>
        <w:t xml:space="preserve">issues </w:t>
      </w:r>
      <w:r w:rsidR="00967347">
        <w:rPr>
          <w:sz w:val="22"/>
          <w:szCs w:val="22"/>
        </w:rPr>
        <w:t>were addressed and fixed</w:t>
      </w:r>
      <w:r w:rsidR="00DC6B91">
        <w:rPr>
          <w:sz w:val="22"/>
          <w:szCs w:val="22"/>
        </w:rPr>
        <w:t>.</w:t>
      </w:r>
      <w:r w:rsidR="00F328CF">
        <w:rPr>
          <w:sz w:val="22"/>
          <w:szCs w:val="22"/>
        </w:rPr>
        <w:t xml:space="preserve">  FID 5 was not collected because river is in spec less than 50% of the length of the river.  </w:t>
      </w:r>
      <w:r w:rsidR="008E51C0">
        <w:rPr>
          <w:sz w:val="22"/>
          <w:szCs w:val="22"/>
        </w:rPr>
        <w:t xml:space="preserve">FID 6 </w:t>
      </w:r>
      <w:r w:rsidR="00F328CF">
        <w:rPr>
          <w:sz w:val="22"/>
          <w:szCs w:val="22"/>
        </w:rPr>
        <w:t>is a culvert.</w:t>
      </w:r>
    </w:p>
    <w:p w:rsidR="00316DF3" w:rsidRDefault="00316DF3" w:rsidP="00DC35E8">
      <w:pPr>
        <w:rPr>
          <w:sz w:val="22"/>
          <w:szCs w:val="22"/>
        </w:rPr>
      </w:pPr>
    </w:p>
    <w:p w:rsidR="00AD3E7A" w:rsidRDefault="003060A9" w:rsidP="003070F0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</w:t>
      </w:r>
    </w:p>
    <w:p w:rsidR="003060A9" w:rsidRDefault="003060A9" w:rsidP="003070F0">
      <w:pPr>
        <w:rPr>
          <w:b/>
          <w:sz w:val="22"/>
          <w:szCs w:val="22"/>
        </w:rPr>
      </w:pPr>
    </w:p>
    <w:p w:rsidR="003060A9" w:rsidRDefault="003060A9" w:rsidP="003070F0">
      <w:pPr>
        <w:rPr>
          <w:sz w:val="22"/>
          <w:szCs w:val="22"/>
        </w:rPr>
      </w:pPr>
      <w:r w:rsidRPr="003060A9">
        <w:rPr>
          <w:sz w:val="22"/>
          <w:szCs w:val="22"/>
        </w:rPr>
        <w:t>-</w:t>
      </w:r>
      <w:r w:rsidR="00080D03">
        <w:rPr>
          <w:sz w:val="22"/>
          <w:szCs w:val="22"/>
        </w:rPr>
        <w:t>Fixed and u</w:t>
      </w:r>
      <w:r w:rsidRPr="003060A9">
        <w:rPr>
          <w:sz w:val="22"/>
          <w:szCs w:val="22"/>
        </w:rPr>
        <w:t>pdated LAS included.</w:t>
      </w:r>
    </w:p>
    <w:p w:rsidR="00505AF8" w:rsidRDefault="00505AF8" w:rsidP="003070F0">
      <w:pPr>
        <w:rPr>
          <w:sz w:val="22"/>
          <w:szCs w:val="22"/>
        </w:rPr>
      </w:pPr>
    </w:p>
    <w:p w:rsidR="00505AF8" w:rsidRDefault="00505AF8" w:rsidP="003070F0">
      <w:pPr>
        <w:rPr>
          <w:b/>
          <w:sz w:val="22"/>
          <w:szCs w:val="22"/>
        </w:rPr>
      </w:pPr>
      <w:r w:rsidRPr="00505AF8">
        <w:rPr>
          <w:b/>
          <w:sz w:val="22"/>
          <w:szCs w:val="22"/>
        </w:rPr>
        <w:t>Metadata</w:t>
      </w:r>
    </w:p>
    <w:p w:rsidR="00505AF8" w:rsidRDefault="00505AF8" w:rsidP="003070F0">
      <w:pPr>
        <w:rPr>
          <w:b/>
          <w:sz w:val="22"/>
          <w:szCs w:val="22"/>
        </w:rPr>
      </w:pPr>
    </w:p>
    <w:p w:rsidR="00505AF8" w:rsidRPr="00505AF8" w:rsidRDefault="00505AF8" w:rsidP="00505AF8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05AF8">
        <w:rPr>
          <w:sz w:val="22"/>
          <w:szCs w:val="22"/>
        </w:rPr>
        <w:t>All issues were addressed and fixed.</w:t>
      </w:r>
      <w:r w:rsidR="00A168FA">
        <w:rPr>
          <w:sz w:val="22"/>
          <w:szCs w:val="22"/>
        </w:rPr>
        <w:t xml:space="preserve">  </w:t>
      </w:r>
      <w:r w:rsidR="002B440C">
        <w:rPr>
          <w:sz w:val="22"/>
          <w:szCs w:val="22"/>
        </w:rPr>
        <w:t>“Missing” t</w:t>
      </w:r>
      <w:r w:rsidR="00B009B0">
        <w:rPr>
          <w:sz w:val="22"/>
          <w:szCs w:val="22"/>
        </w:rPr>
        <w:t>ile was originally included in delivered index, FID 4.</w:t>
      </w:r>
      <w:r w:rsidR="002B440C">
        <w:rPr>
          <w:sz w:val="22"/>
          <w:szCs w:val="22"/>
        </w:rPr>
        <w:t xml:space="preserve">  </w:t>
      </w:r>
      <w:r w:rsidR="002B440C" w:rsidRPr="002B440C">
        <w:rPr>
          <w:sz w:val="22"/>
          <w:szCs w:val="22"/>
        </w:rPr>
        <w:t xml:space="preserve"> </w:t>
      </w:r>
      <w:r w:rsidR="002B440C">
        <w:rPr>
          <w:sz w:val="22"/>
          <w:szCs w:val="22"/>
        </w:rPr>
        <w:t xml:space="preserve">Tile index provided.  </w:t>
      </w:r>
    </w:p>
    <w:p w:rsidR="004E27B2" w:rsidRDefault="004E27B2" w:rsidP="00316DF3">
      <w:pPr>
        <w:rPr>
          <w:sz w:val="22"/>
          <w:szCs w:val="22"/>
        </w:rPr>
      </w:pPr>
    </w:p>
    <w:sectPr w:rsidR="004E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A8"/>
    <w:multiLevelType w:val="hybridMultilevel"/>
    <w:tmpl w:val="0B0C30E6"/>
    <w:lvl w:ilvl="0" w:tplc="971C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AF7"/>
    <w:multiLevelType w:val="hybridMultilevel"/>
    <w:tmpl w:val="CA6E7A90"/>
    <w:lvl w:ilvl="0" w:tplc="B2AA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341"/>
    <w:multiLevelType w:val="hybridMultilevel"/>
    <w:tmpl w:val="733426D0"/>
    <w:lvl w:ilvl="0" w:tplc="896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230"/>
    <w:multiLevelType w:val="hybridMultilevel"/>
    <w:tmpl w:val="4EE886F2"/>
    <w:lvl w:ilvl="0" w:tplc="0080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545F"/>
    <w:multiLevelType w:val="hybridMultilevel"/>
    <w:tmpl w:val="A8042320"/>
    <w:lvl w:ilvl="0" w:tplc="AE5E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85036"/>
    <w:multiLevelType w:val="hybridMultilevel"/>
    <w:tmpl w:val="852C5498"/>
    <w:lvl w:ilvl="0" w:tplc="A76A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2386"/>
    <w:multiLevelType w:val="hybridMultilevel"/>
    <w:tmpl w:val="E092C360"/>
    <w:lvl w:ilvl="0" w:tplc="29E6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5F24"/>
    <w:multiLevelType w:val="hybridMultilevel"/>
    <w:tmpl w:val="A3021382"/>
    <w:lvl w:ilvl="0" w:tplc="99CC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6AA7"/>
    <w:multiLevelType w:val="hybridMultilevel"/>
    <w:tmpl w:val="93F0F41C"/>
    <w:lvl w:ilvl="0" w:tplc="AA6C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34ABD"/>
    <w:multiLevelType w:val="hybridMultilevel"/>
    <w:tmpl w:val="857EA7B0"/>
    <w:lvl w:ilvl="0" w:tplc="E8C0D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35F5E"/>
    <w:multiLevelType w:val="hybridMultilevel"/>
    <w:tmpl w:val="D726644A"/>
    <w:lvl w:ilvl="0" w:tplc="EEB08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06818"/>
    <w:rsid w:val="00080D03"/>
    <w:rsid w:val="000C0E5C"/>
    <w:rsid w:val="000C65F0"/>
    <w:rsid w:val="00177A3B"/>
    <w:rsid w:val="00210FE0"/>
    <w:rsid w:val="00236015"/>
    <w:rsid w:val="002629D4"/>
    <w:rsid w:val="00296FE3"/>
    <w:rsid w:val="002B440C"/>
    <w:rsid w:val="002E1FF1"/>
    <w:rsid w:val="002E4BDE"/>
    <w:rsid w:val="002F12D5"/>
    <w:rsid w:val="002F54FA"/>
    <w:rsid w:val="003060A9"/>
    <w:rsid w:val="003070F0"/>
    <w:rsid w:val="00310BD3"/>
    <w:rsid w:val="00316DF3"/>
    <w:rsid w:val="00365EB9"/>
    <w:rsid w:val="003D20AC"/>
    <w:rsid w:val="004258CC"/>
    <w:rsid w:val="00441D81"/>
    <w:rsid w:val="004451D8"/>
    <w:rsid w:val="0045626F"/>
    <w:rsid w:val="004C72F3"/>
    <w:rsid w:val="004E27B2"/>
    <w:rsid w:val="004E6D12"/>
    <w:rsid w:val="004F2696"/>
    <w:rsid w:val="004F6CAA"/>
    <w:rsid w:val="00505AF8"/>
    <w:rsid w:val="00510211"/>
    <w:rsid w:val="00513005"/>
    <w:rsid w:val="005175D5"/>
    <w:rsid w:val="005A46BF"/>
    <w:rsid w:val="006264AD"/>
    <w:rsid w:val="00670EBB"/>
    <w:rsid w:val="006C50B7"/>
    <w:rsid w:val="006C61B1"/>
    <w:rsid w:val="006E117F"/>
    <w:rsid w:val="006F120F"/>
    <w:rsid w:val="00723E71"/>
    <w:rsid w:val="007E3720"/>
    <w:rsid w:val="008031B8"/>
    <w:rsid w:val="0087749F"/>
    <w:rsid w:val="008A0C95"/>
    <w:rsid w:val="008B422E"/>
    <w:rsid w:val="008B62BB"/>
    <w:rsid w:val="008C29A4"/>
    <w:rsid w:val="008D7913"/>
    <w:rsid w:val="008E43CF"/>
    <w:rsid w:val="008E51C0"/>
    <w:rsid w:val="008F3085"/>
    <w:rsid w:val="00957AF2"/>
    <w:rsid w:val="00967347"/>
    <w:rsid w:val="009B56B6"/>
    <w:rsid w:val="009F20A3"/>
    <w:rsid w:val="009F5397"/>
    <w:rsid w:val="009F5ED5"/>
    <w:rsid w:val="00A0591D"/>
    <w:rsid w:val="00A07659"/>
    <w:rsid w:val="00A168FA"/>
    <w:rsid w:val="00A2733F"/>
    <w:rsid w:val="00A418BD"/>
    <w:rsid w:val="00A41E2E"/>
    <w:rsid w:val="00A509C1"/>
    <w:rsid w:val="00AB6485"/>
    <w:rsid w:val="00AC33DA"/>
    <w:rsid w:val="00AD3E7A"/>
    <w:rsid w:val="00B009B0"/>
    <w:rsid w:val="00B276B5"/>
    <w:rsid w:val="00B37DFF"/>
    <w:rsid w:val="00B479D2"/>
    <w:rsid w:val="00B96DA8"/>
    <w:rsid w:val="00BB2391"/>
    <w:rsid w:val="00BB6477"/>
    <w:rsid w:val="00BF0620"/>
    <w:rsid w:val="00BF4522"/>
    <w:rsid w:val="00C73980"/>
    <w:rsid w:val="00C73FE7"/>
    <w:rsid w:val="00CB3C04"/>
    <w:rsid w:val="00D21144"/>
    <w:rsid w:val="00D345F7"/>
    <w:rsid w:val="00D46DC9"/>
    <w:rsid w:val="00D62812"/>
    <w:rsid w:val="00D9331B"/>
    <w:rsid w:val="00DA2270"/>
    <w:rsid w:val="00DC35E8"/>
    <w:rsid w:val="00DC6B91"/>
    <w:rsid w:val="00E15488"/>
    <w:rsid w:val="00E64BE6"/>
    <w:rsid w:val="00E970CA"/>
    <w:rsid w:val="00EA1A4A"/>
    <w:rsid w:val="00EB295F"/>
    <w:rsid w:val="00EC3171"/>
    <w:rsid w:val="00ED7BE1"/>
    <w:rsid w:val="00EF534C"/>
    <w:rsid w:val="00F10000"/>
    <w:rsid w:val="00F12780"/>
    <w:rsid w:val="00F328CF"/>
    <w:rsid w:val="00F846B2"/>
    <w:rsid w:val="00F924C3"/>
    <w:rsid w:val="00FB4CA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53</cp:revision>
  <dcterms:created xsi:type="dcterms:W3CDTF">2017-08-25T17:43:00Z</dcterms:created>
  <dcterms:modified xsi:type="dcterms:W3CDTF">2019-03-21T15:37:00Z</dcterms:modified>
</cp:coreProperties>
</file>