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</w:t>
      </w:r>
      <w:r w:rsidR="00196388">
        <w:rPr>
          <w:rFonts w:cs="Arial"/>
          <w:b/>
          <w:color w:val="000000"/>
          <w:sz w:val="32"/>
          <w:szCs w:val="32"/>
        </w:rPr>
        <w:t>dar</w:t>
      </w:r>
      <w:r w:rsidR="004F6CAA">
        <w:rPr>
          <w:rFonts w:cs="Arial"/>
          <w:b/>
          <w:color w:val="000000"/>
          <w:sz w:val="32"/>
          <w:szCs w:val="32"/>
        </w:rPr>
        <w:t xml:space="preserve"> 201</w:t>
      </w:r>
      <w:r w:rsidR="00822C05">
        <w:rPr>
          <w:rFonts w:cs="Arial"/>
          <w:b/>
          <w:color w:val="000000"/>
          <w:sz w:val="32"/>
          <w:szCs w:val="32"/>
        </w:rPr>
        <w:t>9</w:t>
      </w:r>
      <w:r w:rsidR="006C61B1">
        <w:rPr>
          <w:rFonts w:cs="Arial"/>
          <w:b/>
          <w:color w:val="000000"/>
          <w:sz w:val="32"/>
          <w:szCs w:val="32"/>
        </w:rPr>
        <w:t xml:space="preserve"> </w:t>
      </w:r>
      <w:r w:rsidR="00822C05">
        <w:rPr>
          <w:rFonts w:cs="Arial"/>
          <w:b/>
          <w:color w:val="000000"/>
          <w:sz w:val="32"/>
          <w:szCs w:val="32"/>
        </w:rPr>
        <w:t>–</w:t>
      </w:r>
      <w:r w:rsidR="006C61B1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D37AD6" w:rsidRPr="00D37AD6">
        <w:rPr>
          <w:rFonts w:cs="Arial"/>
          <w:b/>
          <w:color w:val="000000"/>
          <w:sz w:val="32"/>
          <w:szCs w:val="32"/>
        </w:rPr>
        <w:t>Alcona_Oscoda</w:t>
      </w:r>
      <w:proofErr w:type="spellEnd"/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>Li</w:t>
      </w:r>
      <w:r w:rsidR="00B92500">
        <w:rPr>
          <w:rFonts w:cs="Arial"/>
          <w:b/>
          <w:color w:val="000000"/>
          <w:sz w:val="32"/>
          <w:szCs w:val="32"/>
        </w:rPr>
        <w:t>dar</w:t>
      </w:r>
      <w:r w:rsidRPr="00D50F4B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E1671A" w:rsidP="004F6CAA">
      <w:pPr>
        <w:pStyle w:val="RegularText"/>
        <w:jc w:val="center"/>
      </w:pPr>
      <w:r>
        <w:t xml:space="preserve">                                                                                                                                            </w:t>
      </w:r>
      <w:r w:rsidR="00D37AD6">
        <w:t xml:space="preserve">January </w:t>
      </w:r>
      <w:r w:rsidR="007008A7">
        <w:t>24</w:t>
      </w:r>
      <w:r w:rsidR="00D37AD6">
        <w:t>, 2020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45626F" w:rsidRDefault="00EA1A4A" w:rsidP="004F6CAA">
      <w:pPr>
        <w:rPr>
          <w:b/>
          <w:sz w:val="22"/>
          <w:szCs w:val="22"/>
        </w:rPr>
      </w:pPr>
      <w:r w:rsidRPr="0045626F">
        <w:rPr>
          <w:b/>
          <w:sz w:val="22"/>
          <w:szCs w:val="22"/>
        </w:rPr>
        <w:lastRenderedPageBreak/>
        <w:t>Summary</w:t>
      </w:r>
    </w:p>
    <w:p w:rsidR="00723E71" w:rsidRPr="0045626F" w:rsidRDefault="00723E71" w:rsidP="004F6CAA">
      <w:pPr>
        <w:rPr>
          <w:sz w:val="22"/>
          <w:szCs w:val="22"/>
        </w:rPr>
      </w:pPr>
    </w:p>
    <w:p w:rsidR="00BB2391" w:rsidRPr="0045626F" w:rsidRDefault="004F6CAA" w:rsidP="004F6CAA">
      <w:pPr>
        <w:rPr>
          <w:sz w:val="22"/>
          <w:szCs w:val="22"/>
        </w:rPr>
      </w:pPr>
      <w:r w:rsidRPr="0045626F">
        <w:rPr>
          <w:sz w:val="22"/>
          <w:szCs w:val="22"/>
        </w:rPr>
        <w:t xml:space="preserve">This document </w:t>
      </w:r>
      <w:r w:rsidR="004E6D12" w:rsidRPr="0045626F">
        <w:rPr>
          <w:sz w:val="22"/>
          <w:szCs w:val="22"/>
        </w:rPr>
        <w:t xml:space="preserve">gives an overview of the corrections made to the </w:t>
      </w:r>
      <w:proofErr w:type="spellStart"/>
      <w:r w:rsidR="006E7570" w:rsidRPr="006E7570">
        <w:rPr>
          <w:sz w:val="22"/>
          <w:szCs w:val="22"/>
        </w:rPr>
        <w:t>Alcona_Oscoda</w:t>
      </w:r>
      <w:proofErr w:type="spellEnd"/>
      <w:r w:rsidR="006E7570">
        <w:rPr>
          <w:sz w:val="22"/>
          <w:szCs w:val="22"/>
        </w:rPr>
        <w:t xml:space="preserve"> </w:t>
      </w:r>
      <w:r w:rsidR="004E6D12" w:rsidRPr="0045626F">
        <w:rPr>
          <w:sz w:val="22"/>
          <w:szCs w:val="22"/>
        </w:rPr>
        <w:t>products.</w:t>
      </w:r>
    </w:p>
    <w:p w:rsidR="008B422E" w:rsidRPr="0045626F" w:rsidRDefault="008B422E" w:rsidP="004F6CAA">
      <w:pPr>
        <w:rPr>
          <w:sz w:val="22"/>
          <w:szCs w:val="22"/>
        </w:rPr>
      </w:pPr>
    </w:p>
    <w:p w:rsidR="00DC35E8" w:rsidRPr="00DC35E8" w:rsidRDefault="00DC35E8" w:rsidP="00DC35E8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Breaklines</w:t>
      </w:r>
    </w:p>
    <w:p w:rsidR="00B479D2" w:rsidRDefault="00B479D2" w:rsidP="00B479D2">
      <w:pPr>
        <w:rPr>
          <w:sz w:val="22"/>
          <w:szCs w:val="22"/>
        </w:rPr>
      </w:pPr>
    </w:p>
    <w:p w:rsidR="00DC35E8" w:rsidRDefault="00DC35E8" w:rsidP="00B479D2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4204B">
        <w:rPr>
          <w:sz w:val="22"/>
          <w:szCs w:val="22"/>
        </w:rPr>
        <w:t>Issue</w:t>
      </w:r>
      <w:r w:rsidR="006E7570">
        <w:rPr>
          <w:sz w:val="22"/>
          <w:szCs w:val="22"/>
        </w:rPr>
        <w:t>s</w:t>
      </w:r>
      <w:r w:rsidR="00822C05">
        <w:rPr>
          <w:sz w:val="22"/>
          <w:szCs w:val="22"/>
        </w:rPr>
        <w:t xml:space="preserve"> w</w:t>
      </w:r>
      <w:r w:rsidR="006E7570">
        <w:rPr>
          <w:sz w:val="22"/>
          <w:szCs w:val="22"/>
        </w:rPr>
        <w:t>ere</w:t>
      </w:r>
      <w:r w:rsidR="00822C05">
        <w:rPr>
          <w:sz w:val="22"/>
          <w:szCs w:val="22"/>
        </w:rPr>
        <w:t xml:space="preserve"> addressed and fixed.   </w:t>
      </w:r>
    </w:p>
    <w:p w:rsidR="00DC35E8" w:rsidRPr="00DC35E8" w:rsidRDefault="00DC35E8" w:rsidP="00B479D2">
      <w:pPr>
        <w:rPr>
          <w:b/>
          <w:sz w:val="22"/>
          <w:szCs w:val="22"/>
        </w:rPr>
      </w:pPr>
    </w:p>
    <w:p w:rsidR="00DC35E8" w:rsidRPr="00DC35E8" w:rsidRDefault="00DC35E8" w:rsidP="00B479D2">
      <w:pPr>
        <w:rPr>
          <w:b/>
          <w:sz w:val="22"/>
          <w:szCs w:val="22"/>
        </w:rPr>
      </w:pPr>
      <w:r w:rsidRPr="00DC35E8">
        <w:rPr>
          <w:b/>
          <w:sz w:val="22"/>
          <w:szCs w:val="22"/>
        </w:rPr>
        <w:t>DEM</w:t>
      </w:r>
      <w:r>
        <w:rPr>
          <w:b/>
          <w:sz w:val="22"/>
          <w:szCs w:val="22"/>
        </w:rPr>
        <w:t>s</w:t>
      </w:r>
    </w:p>
    <w:p w:rsidR="00B479D2" w:rsidRDefault="00B479D2" w:rsidP="004F6CAA">
      <w:pPr>
        <w:rPr>
          <w:b/>
          <w:sz w:val="22"/>
          <w:szCs w:val="22"/>
        </w:rPr>
      </w:pPr>
    </w:p>
    <w:p w:rsidR="00316DF3" w:rsidRDefault="00B4204B" w:rsidP="00B4204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4204B">
        <w:rPr>
          <w:sz w:val="22"/>
          <w:szCs w:val="22"/>
        </w:rPr>
        <w:t>Issue</w:t>
      </w:r>
      <w:r w:rsidR="006E7570">
        <w:rPr>
          <w:sz w:val="22"/>
          <w:szCs w:val="22"/>
        </w:rPr>
        <w:t>s</w:t>
      </w:r>
      <w:r w:rsidRPr="00B4204B">
        <w:rPr>
          <w:sz w:val="22"/>
          <w:szCs w:val="22"/>
        </w:rPr>
        <w:t xml:space="preserve"> w</w:t>
      </w:r>
      <w:r w:rsidR="006E7570">
        <w:rPr>
          <w:sz w:val="22"/>
          <w:szCs w:val="22"/>
        </w:rPr>
        <w:t>ere</w:t>
      </w:r>
      <w:r w:rsidR="00967347" w:rsidRPr="00B4204B">
        <w:rPr>
          <w:sz w:val="22"/>
          <w:szCs w:val="22"/>
        </w:rPr>
        <w:t xml:space="preserve"> addressed and fixed</w:t>
      </w:r>
      <w:r w:rsidR="00DC6B91" w:rsidRPr="00B4204B">
        <w:rPr>
          <w:sz w:val="22"/>
          <w:szCs w:val="22"/>
        </w:rPr>
        <w:t>.</w:t>
      </w:r>
      <w:r w:rsidR="003060A9" w:rsidRPr="00B4204B">
        <w:rPr>
          <w:sz w:val="22"/>
          <w:szCs w:val="22"/>
        </w:rPr>
        <w:t xml:space="preserve"> </w:t>
      </w:r>
    </w:p>
    <w:p w:rsidR="006E7570" w:rsidRDefault="006E7570" w:rsidP="00B4204B">
      <w:pPr>
        <w:rPr>
          <w:sz w:val="22"/>
          <w:szCs w:val="22"/>
        </w:rPr>
      </w:pPr>
    </w:p>
    <w:p w:rsidR="006E7570" w:rsidRPr="00DC35E8" w:rsidRDefault="006E7570" w:rsidP="006E757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Metadata</w:t>
      </w:r>
    </w:p>
    <w:p w:rsidR="006E7570" w:rsidRDefault="006E7570" w:rsidP="006E7570">
      <w:pPr>
        <w:rPr>
          <w:sz w:val="22"/>
          <w:szCs w:val="22"/>
        </w:rPr>
      </w:pPr>
    </w:p>
    <w:p w:rsidR="00822C05" w:rsidRDefault="006E7570" w:rsidP="00DC35E8">
      <w:pPr>
        <w:rPr>
          <w:sz w:val="22"/>
          <w:szCs w:val="22"/>
        </w:rPr>
      </w:pPr>
      <w:r>
        <w:rPr>
          <w:sz w:val="22"/>
          <w:szCs w:val="22"/>
        </w:rPr>
        <w:t>-Issue was addressed and fixed</w:t>
      </w:r>
      <w:bookmarkStart w:id="0" w:name="_GoBack"/>
      <w:bookmarkEnd w:id="0"/>
    </w:p>
    <w:sectPr w:rsidR="0082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05C"/>
    <w:multiLevelType w:val="hybridMultilevel"/>
    <w:tmpl w:val="971EEB7A"/>
    <w:lvl w:ilvl="0" w:tplc="743A4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DA8"/>
    <w:multiLevelType w:val="hybridMultilevel"/>
    <w:tmpl w:val="0B0C30E6"/>
    <w:lvl w:ilvl="0" w:tplc="971C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4AF7"/>
    <w:multiLevelType w:val="hybridMultilevel"/>
    <w:tmpl w:val="CA6E7A90"/>
    <w:lvl w:ilvl="0" w:tplc="B2AA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0341"/>
    <w:multiLevelType w:val="hybridMultilevel"/>
    <w:tmpl w:val="733426D0"/>
    <w:lvl w:ilvl="0" w:tplc="896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230"/>
    <w:multiLevelType w:val="hybridMultilevel"/>
    <w:tmpl w:val="4EE886F2"/>
    <w:lvl w:ilvl="0" w:tplc="0080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383F"/>
    <w:multiLevelType w:val="hybridMultilevel"/>
    <w:tmpl w:val="9AECBF16"/>
    <w:lvl w:ilvl="0" w:tplc="39DE7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545F"/>
    <w:multiLevelType w:val="hybridMultilevel"/>
    <w:tmpl w:val="A8042320"/>
    <w:lvl w:ilvl="0" w:tplc="AE5EE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85036"/>
    <w:multiLevelType w:val="hybridMultilevel"/>
    <w:tmpl w:val="852C5498"/>
    <w:lvl w:ilvl="0" w:tplc="A76A0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A2386"/>
    <w:multiLevelType w:val="hybridMultilevel"/>
    <w:tmpl w:val="E092C360"/>
    <w:lvl w:ilvl="0" w:tplc="29E6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E5F24"/>
    <w:multiLevelType w:val="hybridMultilevel"/>
    <w:tmpl w:val="A3021382"/>
    <w:lvl w:ilvl="0" w:tplc="99CC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66AA7"/>
    <w:multiLevelType w:val="hybridMultilevel"/>
    <w:tmpl w:val="93F0F41C"/>
    <w:lvl w:ilvl="0" w:tplc="AA6C9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34ABD"/>
    <w:multiLevelType w:val="hybridMultilevel"/>
    <w:tmpl w:val="857EA7B0"/>
    <w:lvl w:ilvl="0" w:tplc="E8C0D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F5E"/>
    <w:multiLevelType w:val="hybridMultilevel"/>
    <w:tmpl w:val="D726644A"/>
    <w:lvl w:ilvl="0" w:tplc="EEB08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06818"/>
    <w:rsid w:val="000C65F0"/>
    <w:rsid w:val="00177A3B"/>
    <w:rsid w:val="00196388"/>
    <w:rsid w:val="00210FE0"/>
    <w:rsid w:val="00236015"/>
    <w:rsid w:val="002629D4"/>
    <w:rsid w:val="00296FE3"/>
    <w:rsid w:val="002B0ED9"/>
    <w:rsid w:val="002C240E"/>
    <w:rsid w:val="002E1FF1"/>
    <w:rsid w:val="002E4BDE"/>
    <w:rsid w:val="002F12D5"/>
    <w:rsid w:val="002F54FA"/>
    <w:rsid w:val="003060A9"/>
    <w:rsid w:val="003070F0"/>
    <w:rsid w:val="00310BD3"/>
    <w:rsid w:val="00316DF3"/>
    <w:rsid w:val="00365EB9"/>
    <w:rsid w:val="00376DE3"/>
    <w:rsid w:val="003C418D"/>
    <w:rsid w:val="003D20AC"/>
    <w:rsid w:val="004258CC"/>
    <w:rsid w:val="00441D81"/>
    <w:rsid w:val="004451D8"/>
    <w:rsid w:val="0045626F"/>
    <w:rsid w:val="004E27B2"/>
    <w:rsid w:val="004E6D12"/>
    <w:rsid w:val="004F6CAA"/>
    <w:rsid w:val="00505AF8"/>
    <w:rsid w:val="00510211"/>
    <w:rsid w:val="00513005"/>
    <w:rsid w:val="005175D5"/>
    <w:rsid w:val="005A46BF"/>
    <w:rsid w:val="006264AD"/>
    <w:rsid w:val="00670EBB"/>
    <w:rsid w:val="006C50B7"/>
    <w:rsid w:val="006C61B1"/>
    <w:rsid w:val="006E117F"/>
    <w:rsid w:val="006E7570"/>
    <w:rsid w:val="006F120F"/>
    <w:rsid w:val="007008A7"/>
    <w:rsid w:val="00723E71"/>
    <w:rsid w:val="007E3720"/>
    <w:rsid w:val="00822C05"/>
    <w:rsid w:val="00871B6D"/>
    <w:rsid w:val="0087749F"/>
    <w:rsid w:val="008A0C95"/>
    <w:rsid w:val="008B422E"/>
    <w:rsid w:val="008B62BB"/>
    <w:rsid w:val="008C29A4"/>
    <w:rsid w:val="008E43CF"/>
    <w:rsid w:val="008F3085"/>
    <w:rsid w:val="00957AF2"/>
    <w:rsid w:val="00967347"/>
    <w:rsid w:val="009B56B6"/>
    <w:rsid w:val="009F20A3"/>
    <w:rsid w:val="009F5397"/>
    <w:rsid w:val="009F5ED5"/>
    <w:rsid w:val="00A0591D"/>
    <w:rsid w:val="00A20D0E"/>
    <w:rsid w:val="00A2733F"/>
    <w:rsid w:val="00A418BD"/>
    <w:rsid w:val="00A41E2E"/>
    <w:rsid w:val="00A509C1"/>
    <w:rsid w:val="00AB6485"/>
    <w:rsid w:val="00AD3E7A"/>
    <w:rsid w:val="00B276B5"/>
    <w:rsid w:val="00B37DFF"/>
    <w:rsid w:val="00B4204B"/>
    <w:rsid w:val="00B479D2"/>
    <w:rsid w:val="00B9016F"/>
    <w:rsid w:val="00B92500"/>
    <w:rsid w:val="00B96DA8"/>
    <w:rsid w:val="00BB2391"/>
    <w:rsid w:val="00BB6477"/>
    <w:rsid w:val="00BF0620"/>
    <w:rsid w:val="00BF4522"/>
    <w:rsid w:val="00C73980"/>
    <w:rsid w:val="00C73FE7"/>
    <w:rsid w:val="00CB3C04"/>
    <w:rsid w:val="00D21144"/>
    <w:rsid w:val="00D345F7"/>
    <w:rsid w:val="00D37AD6"/>
    <w:rsid w:val="00D46DC9"/>
    <w:rsid w:val="00D62812"/>
    <w:rsid w:val="00DA2270"/>
    <w:rsid w:val="00DC35E8"/>
    <w:rsid w:val="00DC6B91"/>
    <w:rsid w:val="00E15488"/>
    <w:rsid w:val="00E1671A"/>
    <w:rsid w:val="00E64BE6"/>
    <w:rsid w:val="00E829C5"/>
    <w:rsid w:val="00E970CA"/>
    <w:rsid w:val="00EA12C0"/>
    <w:rsid w:val="00EA1A4A"/>
    <w:rsid w:val="00EB295F"/>
    <w:rsid w:val="00EC3171"/>
    <w:rsid w:val="00ED7BE1"/>
    <w:rsid w:val="00EF534C"/>
    <w:rsid w:val="00F10000"/>
    <w:rsid w:val="00F846B2"/>
    <w:rsid w:val="00F924C3"/>
    <w:rsid w:val="00FB4CA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57</cp:revision>
  <dcterms:created xsi:type="dcterms:W3CDTF">2017-08-25T17:43:00Z</dcterms:created>
  <dcterms:modified xsi:type="dcterms:W3CDTF">2020-01-24T19:16:00Z</dcterms:modified>
</cp:coreProperties>
</file>