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4" w:rsidRDefault="006D07D4" w:rsidP="00342809">
      <w:pPr>
        <w:jc w:val="center"/>
        <w:rPr>
          <w:b/>
        </w:rPr>
      </w:pPr>
    </w:p>
    <w:p w:rsidR="00763B1E" w:rsidRDefault="00B61B19" w:rsidP="00342809">
      <w:pPr>
        <w:jc w:val="center"/>
        <w:rPr>
          <w:b/>
        </w:rPr>
      </w:pPr>
      <w:r>
        <w:rPr>
          <w:b/>
        </w:rPr>
        <w:t>Explanation of Edit Calls</w:t>
      </w:r>
    </w:p>
    <w:p w:rsidR="00342809" w:rsidRDefault="00B61B19" w:rsidP="00342809">
      <w:r>
        <w:t xml:space="preserve">All edit calls were addressed and noted with the appropriate action taken in the </w:t>
      </w:r>
      <w:proofErr w:type="spellStart"/>
      <w:r>
        <w:t>shapefile</w:t>
      </w:r>
      <w:proofErr w:type="spellEnd"/>
      <w:r>
        <w:t>.</w:t>
      </w:r>
    </w:p>
    <w:p w:rsidR="00342809" w:rsidRPr="006D07D4" w:rsidRDefault="00913A33" w:rsidP="006D07D4">
      <w:pPr>
        <w:jc w:val="center"/>
        <w:rPr>
          <w:b/>
        </w:rPr>
      </w:pPr>
      <w:r>
        <w:rPr>
          <w:b/>
        </w:rPr>
        <w:t>Explanation of Data Void</w:t>
      </w:r>
    </w:p>
    <w:p w:rsidR="00D43A18" w:rsidRDefault="00913A33" w:rsidP="006D07D4">
      <w:r>
        <w:t>The original tile layout supplied by the state of North Carolina did not contain these tiles due to them being 100% in water.  PSI ha</w:t>
      </w:r>
      <w:r w:rsidR="00DC5F80">
        <w:t>s gone ahead and created these 2</w:t>
      </w:r>
      <w:r w:rsidR="00EA0C1F">
        <w:t xml:space="preserve"> tiles in order to fill the data void</w:t>
      </w:r>
      <w:r>
        <w:t xml:space="preserve">.  LAS Files, DEMs, and Intensity Images were all created due to this.  </w:t>
      </w:r>
    </w:p>
    <w:p w:rsidR="006863B7" w:rsidRPr="006D07D4" w:rsidRDefault="00DC5F80" w:rsidP="006863B7">
      <w:pPr>
        <w:jc w:val="center"/>
        <w:rPr>
          <w:b/>
        </w:rPr>
      </w:pPr>
      <w:r>
        <w:rPr>
          <w:b/>
        </w:rPr>
        <w:t>Raw Swath Data Not Accepted</w:t>
      </w:r>
    </w:p>
    <w:p w:rsidR="006863B7" w:rsidRDefault="00DC5F80" w:rsidP="006863B7">
      <w:r>
        <w:t xml:space="preserve">These files were not accepted due to the swath being greater than 2 GB in size.  PSI received a waiver on this.  </w:t>
      </w:r>
    </w:p>
    <w:p w:rsidR="00DC5F80" w:rsidRPr="006D07D4" w:rsidRDefault="00DC5F80" w:rsidP="00DC5F80">
      <w:pPr>
        <w:jc w:val="center"/>
        <w:rPr>
          <w:b/>
        </w:rPr>
      </w:pPr>
      <w:r>
        <w:rPr>
          <w:b/>
        </w:rPr>
        <w:t>Min Scan Angle exceeds -37.5</w:t>
      </w:r>
    </w:p>
    <w:p w:rsidR="00FC4C11" w:rsidRDefault="00FC4C11" w:rsidP="00FC4C11">
      <w:r>
        <w:t xml:space="preserve">The minimum scan angle on 3 tiles exceeds -37.5.  Upon further review, it was determined that the affected points did not affect the data adversely and so no corrective action was taken.   2 of the 3 tiles (LA_37_20467102 and LA_37_20467104) only had a total of 4 points that fell within this range.  </w:t>
      </w:r>
    </w:p>
    <w:p w:rsidR="00DC5F80" w:rsidRDefault="00DC5F80" w:rsidP="006863B7"/>
    <w:p w:rsidR="00913A33" w:rsidRDefault="00913A33" w:rsidP="00D43A18"/>
    <w:p w:rsidR="00D43A18" w:rsidRDefault="00D43A18" w:rsidP="006D07D4"/>
    <w:p w:rsidR="00342809" w:rsidRDefault="00342809" w:rsidP="00342809"/>
    <w:p w:rsidR="00342809" w:rsidRDefault="00342809" w:rsidP="00342809"/>
    <w:p w:rsidR="00342809" w:rsidRDefault="00342809" w:rsidP="00342809"/>
    <w:p w:rsidR="00342809" w:rsidRDefault="00342809" w:rsidP="00342809"/>
    <w:p w:rsidR="00342809" w:rsidRDefault="00342809" w:rsidP="00342809"/>
    <w:p w:rsidR="00342809" w:rsidRDefault="00342809" w:rsidP="00342809"/>
    <w:p w:rsidR="00342809" w:rsidRDefault="00342809" w:rsidP="00342809"/>
    <w:sectPr w:rsidR="00342809" w:rsidSect="0076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09"/>
    <w:rsid w:val="00342809"/>
    <w:rsid w:val="003718D0"/>
    <w:rsid w:val="003F4FA9"/>
    <w:rsid w:val="004F2909"/>
    <w:rsid w:val="00520056"/>
    <w:rsid w:val="00644CE2"/>
    <w:rsid w:val="006863B7"/>
    <w:rsid w:val="006D068C"/>
    <w:rsid w:val="006D07D4"/>
    <w:rsid w:val="00763B1E"/>
    <w:rsid w:val="00913A33"/>
    <w:rsid w:val="00AC2BA8"/>
    <w:rsid w:val="00AC3F63"/>
    <w:rsid w:val="00AE294D"/>
    <w:rsid w:val="00B61B19"/>
    <w:rsid w:val="00C57E44"/>
    <w:rsid w:val="00D43A18"/>
    <w:rsid w:val="00D7501B"/>
    <w:rsid w:val="00DC5F80"/>
    <w:rsid w:val="00E07A34"/>
    <w:rsid w:val="00EA0C1F"/>
    <w:rsid w:val="00FC4C11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Pike</dc:creator>
  <cp:lastModifiedBy>Adam Pike</cp:lastModifiedBy>
  <cp:revision>10</cp:revision>
  <dcterms:created xsi:type="dcterms:W3CDTF">2014-10-09T21:29:00Z</dcterms:created>
  <dcterms:modified xsi:type="dcterms:W3CDTF">2014-12-03T21:55:00Z</dcterms:modified>
</cp:coreProperties>
</file>