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AD54" w14:textId="5A7015AF" w:rsidR="002B28F0" w:rsidRPr="002240A3" w:rsidRDefault="002B28F0" w:rsidP="002B28F0">
      <w:pPr>
        <w:spacing w:before="160" w:after="160"/>
      </w:pPr>
      <w:r w:rsidRPr="002240A3">
        <w:rPr>
          <w:color w:val="000000"/>
          <w:szCs w:val="20"/>
        </w:rPr>
        <w:t xml:space="preserve">The result of the evaluation </w:t>
      </w:r>
      <w:r w:rsidR="00DF4B1A">
        <w:rPr>
          <w:rFonts w:cs="Arial"/>
          <w:szCs w:val="20"/>
        </w:rPr>
        <w:t>15</w:t>
      </w:r>
      <w:bookmarkStart w:id="0" w:name="_GoBack"/>
      <w:bookmarkEnd w:id="0"/>
      <w:r w:rsidRPr="002240A3">
        <w:rPr>
          <w:rFonts w:cs="Arial"/>
          <w:szCs w:val="20"/>
        </w:rPr>
        <w:t xml:space="preserve"> samples throughout the project area is shown in the table below, please also refer to </w:t>
      </w:r>
      <w:r w:rsidR="00910D29" w:rsidRPr="002240A3">
        <w:rPr>
          <w:rFonts w:cs="Arial"/>
          <w:i/>
          <w:szCs w:val="20"/>
        </w:rPr>
        <w:t>USGS_SD_2017_</w:t>
      </w:r>
      <w:r w:rsidR="001D69AF" w:rsidRPr="002240A3">
        <w:rPr>
          <w:rFonts w:cs="Arial"/>
          <w:i/>
          <w:szCs w:val="20"/>
        </w:rPr>
        <w:t>Spring</w:t>
      </w:r>
      <w:r w:rsidR="00910D29" w:rsidRPr="002240A3">
        <w:rPr>
          <w:rFonts w:cs="Arial"/>
          <w:i/>
          <w:szCs w:val="20"/>
        </w:rPr>
        <w:t>_Lidar_Relative_Accuracy_Flightline_Overlap.shp</w:t>
      </w:r>
      <w:r w:rsidRPr="002240A3">
        <w:rPr>
          <w:rFonts w:cs="Arial"/>
          <w:szCs w:val="20"/>
        </w:rPr>
        <w:t>.</w:t>
      </w:r>
      <w:bookmarkStart w:id="1" w:name="RANGE!A1:D51"/>
    </w:p>
    <w:tbl>
      <w:tblPr>
        <w:tblW w:w="7634" w:type="dxa"/>
        <w:jc w:val="center"/>
        <w:tblLook w:val="04A0" w:firstRow="1" w:lastRow="0" w:firstColumn="1" w:lastColumn="0" w:noHBand="0" w:noVBand="1"/>
      </w:tblPr>
      <w:tblGrid>
        <w:gridCol w:w="1994"/>
        <w:gridCol w:w="1917"/>
        <w:gridCol w:w="1853"/>
        <w:gridCol w:w="1870"/>
      </w:tblGrid>
      <w:tr w:rsidR="002B28F0" w:rsidRPr="005B092F" w14:paraId="56EB6497" w14:textId="77777777" w:rsidTr="002B28F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14:paraId="2F3733C7" w14:textId="77777777"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5B092F">
              <w:rPr>
                <w:rFonts w:cs="Arial"/>
                <w:b/>
                <w:bCs/>
                <w:color w:val="FFFFFF"/>
                <w:szCs w:val="20"/>
              </w:rPr>
              <w:t>RMS_DZ (m)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14:paraId="73CA1EF9" w14:textId="77777777"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Max_DZ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14:paraId="2C1333D0" w14:textId="77777777"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Min_DZ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14:paraId="77B7880D" w14:textId="77777777" w:rsidR="002B28F0" w:rsidRPr="005B092F" w:rsidRDefault="002B28F0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5B092F">
              <w:rPr>
                <w:rFonts w:cs="Arial"/>
                <w:b/>
                <w:bCs/>
                <w:color w:val="FFFFFF"/>
                <w:szCs w:val="20"/>
              </w:rPr>
              <w:t>Area (</w:t>
            </w: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sq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m)</w:t>
            </w:r>
          </w:p>
        </w:tc>
      </w:tr>
      <w:tr w:rsidR="002240A3" w:rsidRPr="00BA1032" w14:paraId="14CA330D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4D52" w14:textId="35F821BC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E8ED" w14:textId="442A694C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B765" w14:textId="39C756CA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-0.1312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8731" w14:textId="39C491DB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4056</w:t>
            </w:r>
          </w:p>
        </w:tc>
      </w:tr>
      <w:tr w:rsidR="002240A3" w:rsidRPr="00BA1032" w14:paraId="497514CF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41CE" w14:textId="0B3301F1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4BA2" w14:textId="2A166D77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470D9" w14:textId="2F5959DA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-0.1366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1D5B" w14:textId="23BCB861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362</w:t>
            </w:r>
            <w:r>
              <w:t>9</w:t>
            </w:r>
          </w:p>
        </w:tc>
      </w:tr>
      <w:tr w:rsidR="002240A3" w:rsidRPr="00BA1032" w14:paraId="0C1B040F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20A4" w14:textId="3EDE2975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0C72" w14:textId="39723470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3539" w14:textId="11D8CB34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DB44F" w14:textId="6F0EEC9E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189</w:t>
            </w:r>
            <w:r>
              <w:t>7</w:t>
            </w:r>
          </w:p>
        </w:tc>
      </w:tr>
      <w:tr w:rsidR="002240A3" w:rsidRPr="00BA1032" w14:paraId="3D6DD159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6043" w14:textId="6BE93C1A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8F48" w14:textId="6D528E1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85B0" w14:textId="44F8368C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842E" w14:textId="2A985E83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1051</w:t>
            </w:r>
          </w:p>
        </w:tc>
      </w:tr>
      <w:tr w:rsidR="002240A3" w:rsidRPr="00BA1032" w14:paraId="3D4EE6D3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07E4" w14:textId="6DB3A009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9763" w14:textId="13220DA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0.1094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7779" w14:textId="01517C9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33DF" w14:textId="05BDA77E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209</w:t>
            </w:r>
            <w:r>
              <w:t>1</w:t>
            </w:r>
          </w:p>
        </w:tc>
      </w:tr>
      <w:tr w:rsidR="002240A3" w:rsidRPr="00BA1032" w14:paraId="34FCDC38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0D50" w14:textId="1F0F7D5F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75AE" w14:textId="1C729EE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4FDA" w14:textId="2E257DA1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-0.1212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4E84" w14:textId="4630F9CA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1398</w:t>
            </w:r>
          </w:p>
        </w:tc>
      </w:tr>
      <w:tr w:rsidR="002240A3" w:rsidRPr="00BA1032" w14:paraId="55719C43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E781" w14:textId="556E38DF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F06A" w14:textId="74266244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0753" w14:textId="429D0686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5B586" w14:textId="3EFB05D2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524</w:t>
            </w:r>
          </w:p>
        </w:tc>
      </w:tr>
      <w:tr w:rsidR="002240A3" w:rsidRPr="00BA1032" w14:paraId="5AB06C79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4943B" w14:textId="0088B48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3F66" w14:textId="7F94C582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0D16" w14:textId="1D100C30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0.0026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FE74" w14:textId="0D50AF7C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2670</w:t>
            </w:r>
          </w:p>
        </w:tc>
      </w:tr>
      <w:tr w:rsidR="002240A3" w:rsidRPr="00BA1032" w14:paraId="5B2D9C3A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50F9" w14:textId="17828001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3355" w14:textId="096A015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EF34F" w14:textId="0BB0482F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F6B8" w14:textId="7068827D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604</w:t>
            </w:r>
            <w:r>
              <w:t>4</w:t>
            </w:r>
          </w:p>
        </w:tc>
      </w:tr>
      <w:tr w:rsidR="002240A3" w:rsidRPr="00BA1032" w14:paraId="73B2109E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FF3C6" w14:textId="2543A770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D9CF" w14:textId="30A52D4B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B9CCF" w14:textId="6C6865FE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B9D66" w14:textId="0EF78D84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1093</w:t>
            </w:r>
          </w:p>
        </w:tc>
      </w:tr>
      <w:tr w:rsidR="002240A3" w:rsidRPr="00BA1032" w14:paraId="61624278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70F1" w14:textId="2F7B276D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84A0" w14:textId="4BC775A1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5B503" w14:textId="7C1DB3D6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E120" w14:textId="4653355E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1666</w:t>
            </w:r>
          </w:p>
        </w:tc>
      </w:tr>
      <w:tr w:rsidR="002240A3" w:rsidRPr="00BA1032" w14:paraId="2710E820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D821" w14:textId="22A4577B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17FE" w14:textId="3DF8841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5958" w14:textId="1A890E9B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584A" w14:textId="4C9D01FF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243</w:t>
            </w:r>
            <w:r>
              <w:t>7</w:t>
            </w:r>
          </w:p>
        </w:tc>
      </w:tr>
      <w:tr w:rsidR="002240A3" w:rsidRPr="00BA1032" w14:paraId="56772D06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D3EA" w14:textId="15BCC17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8C01" w14:textId="01F0680F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CD98" w14:textId="17021F83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01C7" w14:textId="7EE2E2F2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98</w:t>
            </w:r>
            <w:r>
              <w:t>7</w:t>
            </w:r>
          </w:p>
        </w:tc>
      </w:tr>
      <w:tr w:rsidR="002240A3" w:rsidRPr="00BA1032" w14:paraId="22BA718A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1114" w14:textId="0556E822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F432" w14:textId="7ED4CB08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0A63" w14:textId="477F97D7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-0.1369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6B47" w14:textId="61296682" w:rsidR="002240A3" w:rsidRPr="00A128C9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2054</w:t>
            </w:r>
          </w:p>
        </w:tc>
      </w:tr>
      <w:tr w:rsidR="002240A3" w:rsidRPr="00BA1032" w14:paraId="08271000" w14:textId="77777777" w:rsidTr="006C726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1F29" w14:textId="0913F910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CFF">
              <w:t>0.0218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3A3E" w14:textId="2DD24F74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3D">
              <w:t>0.0597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27E6" w14:textId="2B23418D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D9E">
              <w:t>-0.0557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986A" w14:textId="45508F8F" w:rsidR="002240A3" w:rsidRDefault="002240A3" w:rsidP="0022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8C">
              <w:t>30</w:t>
            </w:r>
            <w:r>
              <w:t>40</w:t>
            </w:r>
          </w:p>
        </w:tc>
      </w:tr>
    </w:tbl>
    <w:p w14:paraId="420A8FFC" w14:textId="77777777" w:rsidR="006972E2" w:rsidRDefault="002B28F0" w:rsidP="002B28F0">
      <w:pPr>
        <w:autoSpaceDE w:val="0"/>
        <w:autoSpaceDN w:val="0"/>
        <w:adjustRightInd w:val="0"/>
        <w:spacing w:before="80" w:after="160"/>
        <w:jc w:val="center"/>
      </w:pPr>
      <w:r w:rsidRPr="005B092F">
        <w:rPr>
          <w:rFonts w:cs="Arial"/>
          <w:szCs w:val="20"/>
        </w:rPr>
        <w:t>Table 4: Relative Accuracy, Overlap Consistency</w:t>
      </w:r>
    </w:p>
    <w:sectPr w:rsidR="006972E2" w:rsidSect="00306A8E">
      <w:pgSz w:w="12240" w:h="15840" w:code="1"/>
      <w:pgMar w:top="1872" w:right="1080" w:bottom="1080" w:left="1080" w:header="720" w:footer="720" w:gutter="288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F0"/>
    <w:rsid w:val="0012599E"/>
    <w:rsid w:val="001D69AF"/>
    <w:rsid w:val="002240A3"/>
    <w:rsid w:val="002B28F0"/>
    <w:rsid w:val="003923E5"/>
    <w:rsid w:val="004F4B65"/>
    <w:rsid w:val="006972E2"/>
    <w:rsid w:val="006B7EF2"/>
    <w:rsid w:val="007A4025"/>
    <w:rsid w:val="008038FD"/>
    <w:rsid w:val="00910D29"/>
    <w:rsid w:val="00A128C9"/>
    <w:rsid w:val="00DF4B1A"/>
    <w:rsid w:val="00F21474"/>
    <w:rsid w:val="00F519E1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13A0"/>
  <w15:docId w15:val="{FF9A2614-03E8-4609-B349-EBD9F54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8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EarthData Inc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Jaroslava</dc:creator>
  <cp:lastModifiedBy>Helta, Jonathan</cp:lastModifiedBy>
  <cp:revision>5</cp:revision>
  <dcterms:created xsi:type="dcterms:W3CDTF">2018-10-23T21:10:00Z</dcterms:created>
  <dcterms:modified xsi:type="dcterms:W3CDTF">2018-11-21T13:17:00Z</dcterms:modified>
</cp:coreProperties>
</file>