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206FC" w14:textId="435EB66D" w:rsidR="00535EAF" w:rsidRPr="00663C90" w:rsidRDefault="00535EAF" w:rsidP="00535EAF">
      <w:pPr>
        <w:spacing w:before="160" w:after="160"/>
        <w:rPr>
          <w:rFonts w:cs="Arial"/>
          <w:i/>
          <w:szCs w:val="20"/>
        </w:rPr>
      </w:pPr>
      <w:r w:rsidRPr="00663C90">
        <w:rPr>
          <w:color w:val="000000"/>
          <w:szCs w:val="20"/>
        </w:rPr>
        <w:t xml:space="preserve">The </w:t>
      </w:r>
      <w:r w:rsidRPr="00663C90">
        <w:rPr>
          <w:szCs w:val="20"/>
        </w:rPr>
        <w:t xml:space="preserve">evaluation was done </w:t>
      </w:r>
      <w:r w:rsidRPr="00663C90">
        <w:rPr>
          <w:rFonts w:cs="Arial"/>
          <w:szCs w:val="20"/>
        </w:rPr>
        <w:t xml:space="preserve">on </w:t>
      </w:r>
      <w:r w:rsidR="000E3BD2" w:rsidRPr="00663C90">
        <w:rPr>
          <w:rFonts w:cs="Arial"/>
          <w:szCs w:val="20"/>
        </w:rPr>
        <w:t>3</w:t>
      </w:r>
      <w:r w:rsidR="00663C90">
        <w:rPr>
          <w:rFonts w:cs="Arial"/>
          <w:szCs w:val="20"/>
        </w:rPr>
        <w:t>1</w:t>
      </w:r>
      <w:r w:rsidRPr="00663C90">
        <w:rPr>
          <w:rFonts w:cs="Arial"/>
          <w:szCs w:val="20"/>
        </w:rPr>
        <w:t xml:space="preserve"> flat open sample areas over the </w:t>
      </w:r>
      <w:r w:rsidR="00D159B1" w:rsidRPr="00104338">
        <w:t>entire Spring collection AOI</w:t>
      </w:r>
      <w:r w:rsidRPr="00663C90">
        <w:rPr>
          <w:rFonts w:cs="Arial"/>
          <w:szCs w:val="20"/>
        </w:rPr>
        <w:t xml:space="preserve">. </w:t>
      </w:r>
      <w:r w:rsidRPr="00663C90">
        <w:rPr>
          <w:color w:val="000000"/>
          <w:szCs w:val="20"/>
        </w:rPr>
        <w:t xml:space="preserve">The result </w:t>
      </w:r>
      <w:r w:rsidRPr="00663C90">
        <w:rPr>
          <w:rFonts w:cs="Arial"/>
          <w:szCs w:val="20"/>
        </w:rPr>
        <w:t xml:space="preserve">is shown in the table below, please also refer to </w:t>
      </w:r>
      <w:r w:rsidR="000E3BD2" w:rsidRPr="00663C90">
        <w:rPr>
          <w:rFonts w:cs="Arial"/>
          <w:i/>
          <w:szCs w:val="20"/>
        </w:rPr>
        <w:t>USGS_SD_2017_</w:t>
      </w:r>
      <w:r w:rsidR="00663C90" w:rsidRPr="00663C90">
        <w:rPr>
          <w:rFonts w:cs="Arial"/>
          <w:i/>
          <w:szCs w:val="20"/>
        </w:rPr>
        <w:t>Spring</w:t>
      </w:r>
      <w:r w:rsidR="000E3BD2" w:rsidRPr="00663C90">
        <w:rPr>
          <w:rFonts w:cs="Arial"/>
          <w:i/>
          <w:szCs w:val="20"/>
        </w:rPr>
        <w:t>_Lidar_Relative_Accuracy_Smooth_Surface_Repeatability.shp</w:t>
      </w:r>
    </w:p>
    <w:p w14:paraId="7F02BCB2" w14:textId="77777777" w:rsidR="000E6B45" w:rsidRPr="000E6B45" w:rsidRDefault="000E6B45" w:rsidP="00535EAF">
      <w:pPr>
        <w:spacing w:before="160" w:after="160"/>
        <w:rPr>
          <w:rFonts w:cs="Arial"/>
          <w:szCs w:val="20"/>
          <w:highlight w:val="yellow"/>
        </w:rPr>
      </w:pPr>
    </w:p>
    <w:tbl>
      <w:tblPr>
        <w:tblW w:w="4020" w:type="dxa"/>
        <w:jc w:val="center"/>
        <w:tblLayout w:type="fixed"/>
        <w:tblLook w:val="04A0" w:firstRow="1" w:lastRow="0" w:firstColumn="1" w:lastColumn="0" w:noHBand="0" w:noVBand="1"/>
      </w:tblPr>
      <w:tblGrid>
        <w:gridCol w:w="2010"/>
        <w:gridCol w:w="2010"/>
      </w:tblGrid>
      <w:tr w:rsidR="00535EAF" w:rsidRPr="005B092F" w14:paraId="4051E488" w14:textId="77777777" w:rsidTr="00BF2063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8C"/>
            <w:noWrap/>
            <w:vAlign w:val="center"/>
            <w:hideMark/>
          </w:tcPr>
          <w:p w14:paraId="270DFFFD" w14:textId="77777777" w:rsidR="00535EAF" w:rsidRPr="005B092F" w:rsidRDefault="00535EAF" w:rsidP="00AA5724">
            <w:pPr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bookmarkStart w:id="0" w:name="RANGE!A1:B5"/>
            <w:proofErr w:type="spellStart"/>
            <w:r w:rsidRPr="005B092F">
              <w:rPr>
                <w:rFonts w:cs="Arial"/>
                <w:b/>
                <w:bCs/>
                <w:color w:val="FFFFFF"/>
                <w:szCs w:val="20"/>
              </w:rPr>
              <w:t>Max_DZ</w:t>
            </w:r>
            <w:proofErr w:type="spellEnd"/>
            <w:r w:rsidRPr="005B092F">
              <w:rPr>
                <w:rFonts w:cs="Arial"/>
                <w:b/>
                <w:bCs/>
                <w:color w:val="FFFFFF"/>
                <w:szCs w:val="20"/>
              </w:rPr>
              <w:t xml:space="preserve"> (m)</w:t>
            </w:r>
            <w:bookmarkEnd w:id="0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48C"/>
            <w:noWrap/>
            <w:vAlign w:val="center"/>
            <w:hideMark/>
          </w:tcPr>
          <w:p w14:paraId="5F22422F" w14:textId="77777777" w:rsidR="00535EAF" w:rsidRPr="005B092F" w:rsidRDefault="00535EAF" w:rsidP="00AA5724">
            <w:pPr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5B092F">
              <w:rPr>
                <w:rFonts w:cs="Arial"/>
                <w:b/>
                <w:bCs/>
                <w:color w:val="FFFFFF"/>
                <w:szCs w:val="20"/>
              </w:rPr>
              <w:t>Area (</w:t>
            </w:r>
            <w:proofErr w:type="spellStart"/>
            <w:r w:rsidRPr="005B092F">
              <w:rPr>
                <w:rFonts w:cs="Arial"/>
                <w:b/>
                <w:bCs/>
                <w:color w:val="FFFFFF"/>
                <w:szCs w:val="20"/>
              </w:rPr>
              <w:t>sq</w:t>
            </w:r>
            <w:proofErr w:type="spellEnd"/>
            <w:r w:rsidRPr="005B092F">
              <w:rPr>
                <w:rFonts w:cs="Arial"/>
                <w:b/>
                <w:bCs/>
                <w:color w:val="FFFFFF"/>
                <w:szCs w:val="20"/>
              </w:rPr>
              <w:t xml:space="preserve"> m)</w:t>
            </w:r>
          </w:p>
        </w:tc>
      </w:tr>
      <w:tr w:rsidR="008F0332" w:rsidRPr="00BA1032" w14:paraId="3826E561" w14:textId="77777777" w:rsidTr="00974E00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91EFC" w14:textId="79304C5C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3037">
              <w:t>0.033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65A66" w14:textId="62C8DCB2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C5C">
              <w:t>85</w:t>
            </w:r>
          </w:p>
        </w:tc>
      </w:tr>
      <w:tr w:rsidR="008F0332" w:rsidRPr="00BA1032" w14:paraId="3DDCA293" w14:textId="77777777" w:rsidTr="00974E00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8A7D" w14:textId="724A2B06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3037">
              <w:t>0.04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FA57E" w14:textId="7292C6C5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60</w:t>
            </w:r>
          </w:p>
        </w:tc>
      </w:tr>
      <w:tr w:rsidR="008F0332" w:rsidRPr="00BA1032" w14:paraId="59CC477F" w14:textId="77777777" w:rsidTr="00974E00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5A609" w14:textId="0E83DD9A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3037">
              <w:t>0.06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F8FCB" w14:textId="65EADD94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C5C">
              <w:t>51</w:t>
            </w:r>
          </w:p>
        </w:tc>
      </w:tr>
      <w:tr w:rsidR="008F0332" w:rsidRPr="00BA1032" w14:paraId="3BE0B2AA" w14:textId="77777777" w:rsidTr="00974E00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FAA95" w14:textId="69327296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3037">
              <w:t>0.05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FC8A1" w14:textId="1EBB3ED7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C5C">
              <w:t>70</w:t>
            </w:r>
          </w:p>
        </w:tc>
      </w:tr>
      <w:tr w:rsidR="008F0332" w:rsidRPr="00BA1032" w14:paraId="78E0BD55" w14:textId="77777777" w:rsidTr="00974E00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2E612" w14:textId="1C65BAF2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3037">
              <w:t>0.04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110DC" w14:textId="0F58914A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C5C">
              <w:t>5</w:t>
            </w:r>
            <w:r>
              <w:t>2</w:t>
            </w:r>
          </w:p>
        </w:tc>
      </w:tr>
      <w:tr w:rsidR="008F0332" w:rsidRPr="00BA1032" w14:paraId="6662C6C4" w14:textId="77777777" w:rsidTr="00974E00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C57EB" w14:textId="70E26368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3037">
              <w:t>0.04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5BDE5" w14:textId="4D5AAD1E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C5C">
              <w:t>55</w:t>
            </w:r>
          </w:p>
        </w:tc>
      </w:tr>
      <w:tr w:rsidR="008F0332" w:rsidRPr="00BA1032" w14:paraId="66962BDD" w14:textId="77777777" w:rsidTr="00974E00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3F77" w14:textId="516A553F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3037">
              <w:t>0.028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FB882" w14:textId="271B1DBC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C5C">
              <w:t>10</w:t>
            </w:r>
            <w:r>
              <w:t>9</w:t>
            </w:r>
          </w:p>
        </w:tc>
      </w:tr>
      <w:tr w:rsidR="008F0332" w:rsidRPr="00BA1032" w14:paraId="668F61B0" w14:textId="77777777" w:rsidTr="00974E00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DB8EB" w14:textId="19AC2E0C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3037">
              <w:t>0.046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BDDF8" w14:textId="404DE122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C5C">
              <w:t>69</w:t>
            </w:r>
          </w:p>
        </w:tc>
      </w:tr>
      <w:tr w:rsidR="008F0332" w:rsidRPr="00BA1032" w14:paraId="79A43C6E" w14:textId="77777777" w:rsidTr="00974E00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37AAD" w14:textId="2F62998D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3037">
              <w:t>0.04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5FB3E" w14:textId="2B280B1A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C5C">
              <w:t>7</w:t>
            </w:r>
            <w:r>
              <w:t>1</w:t>
            </w:r>
          </w:p>
        </w:tc>
      </w:tr>
      <w:tr w:rsidR="008F0332" w:rsidRPr="00BA1032" w14:paraId="37F2A65F" w14:textId="77777777" w:rsidTr="00974E00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F5008" w14:textId="27DA898E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3037">
              <w:t>0.05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E1759" w14:textId="76624B5B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C5C">
              <w:t>86</w:t>
            </w:r>
          </w:p>
        </w:tc>
      </w:tr>
      <w:tr w:rsidR="008F0332" w:rsidRPr="00BA1032" w14:paraId="5D1E0D10" w14:textId="77777777" w:rsidTr="00974E00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559B5" w14:textId="5E7A4868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3037">
              <w:t>0.04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F74BB" w14:textId="4B4E1E39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C5C">
              <w:t>6</w:t>
            </w:r>
            <w:r>
              <w:t>1</w:t>
            </w:r>
          </w:p>
        </w:tc>
      </w:tr>
      <w:tr w:rsidR="008F0332" w:rsidRPr="00BA1032" w14:paraId="17DED79D" w14:textId="77777777" w:rsidTr="00974E00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80490" w14:textId="5F3685B8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3037">
              <w:t>0.04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3FBC7" w14:textId="7A45B687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C5C">
              <w:t>5</w:t>
            </w:r>
            <w:r>
              <w:t>5</w:t>
            </w:r>
          </w:p>
        </w:tc>
      </w:tr>
      <w:tr w:rsidR="008F0332" w:rsidRPr="00BA1032" w14:paraId="02BD59BD" w14:textId="77777777" w:rsidTr="00974E00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25F1A" w14:textId="371FA5C3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3037">
              <w:t>0.04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743B6" w14:textId="5F775CF6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60</w:t>
            </w:r>
          </w:p>
        </w:tc>
      </w:tr>
      <w:tr w:rsidR="008F0332" w:rsidRPr="00BA1032" w14:paraId="6A7CDE4F" w14:textId="77777777" w:rsidTr="00974E00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8591D" w14:textId="7785BEBA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3037">
              <w:t>0.06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F82E1" w14:textId="7921EA9F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C5C">
              <w:t>61</w:t>
            </w:r>
          </w:p>
        </w:tc>
      </w:tr>
      <w:tr w:rsidR="008F0332" w:rsidRPr="00BA1032" w14:paraId="5D2B282E" w14:textId="77777777" w:rsidTr="00974E00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95E1B" w14:textId="5DAB599C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3037">
              <w:t>0.032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C10BF" w14:textId="7DB7F65A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C5C">
              <w:t>55</w:t>
            </w:r>
          </w:p>
        </w:tc>
      </w:tr>
      <w:tr w:rsidR="008F0332" w:rsidRPr="00BA1032" w14:paraId="5D92D050" w14:textId="77777777" w:rsidTr="00974E00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160C6" w14:textId="4FEECF0A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3037">
              <w:t>0.027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A73A1" w14:textId="64DE81B1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C5C">
              <w:t>70</w:t>
            </w:r>
          </w:p>
        </w:tc>
      </w:tr>
      <w:tr w:rsidR="008F0332" w:rsidRPr="00BA1032" w14:paraId="2CEF4ACC" w14:textId="77777777" w:rsidTr="00974E00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E6B52" w14:textId="138E27BE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_GoBack"/>
            <w:r w:rsidRPr="00B73037">
              <w:t>0.038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815F6" w14:textId="1F4E920C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60</w:t>
            </w:r>
          </w:p>
        </w:tc>
      </w:tr>
      <w:bookmarkEnd w:id="1"/>
      <w:tr w:rsidR="008F0332" w:rsidRPr="00BA1032" w14:paraId="1516487E" w14:textId="77777777" w:rsidTr="0099410F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53213" w14:textId="7E859E54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3037">
              <w:t>0.04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EE510" w14:textId="4C23229F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C5C">
              <w:t>7</w:t>
            </w:r>
            <w:r>
              <w:t>4</w:t>
            </w:r>
          </w:p>
        </w:tc>
      </w:tr>
      <w:tr w:rsidR="008F0332" w:rsidRPr="00BA1032" w14:paraId="0D7CFA2F" w14:textId="77777777" w:rsidTr="0099410F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7CDA9" w14:textId="1E77CE52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3037">
              <w:t>0.03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99599" w14:textId="5AE8D3C5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60</w:t>
            </w:r>
          </w:p>
        </w:tc>
      </w:tr>
      <w:tr w:rsidR="008F0332" w:rsidRPr="00BA1032" w14:paraId="5DDC65C3" w14:textId="77777777" w:rsidTr="0099410F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68A42" w14:textId="3ACE3EA4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3037">
              <w:t>0.023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2CDC2" w14:textId="2A41BFF3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C5C">
              <w:t>8</w:t>
            </w:r>
            <w:r>
              <w:t>9</w:t>
            </w:r>
          </w:p>
        </w:tc>
      </w:tr>
      <w:tr w:rsidR="008F0332" w:rsidRPr="00BA1032" w14:paraId="3C2F5F79" w14:textId="77777777" w:rsidTr="0099410F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8E552" w14:textId="38055CA1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3037">
              <w:t>0.034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261D2" w14:textId="0C2E1C89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C5C">
              <w:t>164</w:t>
            </w:r>
          </w:p>
        </w:tc>
      </w:tr>
      <w:tr w:rsidR="008F0332" w:rsidRPr="00BA1032" w14:paraId="7F405A7F" w14:textId="77777777" w:rsidTr="0099410F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E88EB" w14:textId="093B7C66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3037">
              <w:t>0.041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743CA" w14:textId="28501975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100</w:t>
            </w:r>
          </w:p>
        </w:tc>
      </w:tr>
      <w:tr w:rsidR="008F0332" w:rsidRPr="00BA1032" w14:paraId="26B515D8" w14:textId="77777777" w:rsidTr="0099410F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CB5BB" w14:textId="4AC8D182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3037">
              <w:t>0.036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4A545" w14:textId="542195BA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C5C">
              <w:t>85</w:t>
            </w:r>
          </w:p>
        </w:tc>
      </w:tr>
      <w:tr w:rsidR="008F0332" w:rsidRPr="00BA1032" w14:paraId="596DB47C" w14:textId="77777777" w:rsidTr="0099410F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3C7C7" w14:textId="2B9ED543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3037">
              <w:t>0.034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3DBA1" w14:textId="6558A0D9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C5C">
              <w:t>103</w:t>
            </w:r>
          </w:p>
        </w:tc>
      </w:tr>
      <w:tr w:rsidR="008F0332" w:rsidRPr="00BA1032" w14:paraId="22D168ED" w14:textId="77777777" w:rsidTr="0099410F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1E2C5" w14:textId="454711FD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3037">
              <w:t>0.035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584B9" w14:textId="0FF05843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C5C">
              <w:t>139</w:t>
            </w:r>
          </w:p>
        </w:tc>
      </w:tr>
      <w:tr w:rsidR="008F0332" w:rsidRPr="00BA1032" w14:paraId="66D44D52" w14:textId="77777777" w:rsidTr="0099410F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31D05" w14:textId="0FBAD4E0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3037">
              <w:t>0.038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D2940" w14:textId="1A5B6931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C5C">
              <w:t>89</w:t>
            </w:r>
          </w:p>
        </w:tc>
      </w:tr>
      <w:tr w:rsidR="008F0332" w:rsidRPr="00BA1032" w14:paraId="42A93A53" w14:textId="77777777" w:rsidTr="0099410F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73128" w14:textId="4E345A43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3037">
              <w:t>0.04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5BABA" w14:textId="7E52AE94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C5C">
              <w:t>19</w:t>
            </w:r>
            <w:r>
              <w:t>7</w:t>
            </w:r>
          </w:p>
        </w:tc>
      </w:tr>
      <w:tr w:rsidR="008F0332" w:rsidRPr="00BA1032" w14:paraId="09F94E80" w14:textId="77777777" w:rsidTr="0099410F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F6A4D" w14:textId="0CD1A87D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3037">
              <w:t>0.04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DF83F" w14:textId="00FB8063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C5C">
              <w:t>106</w:t>
            </w:r>
          </w:p>
        </w:tc>
      </w:tr>
      <w:tr w:rsidR="008F0332" w:rsidRPr="00BA1032" w14:paraId="79FEE27C" w14:textId="77777777" w:rsidTr="0099410F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52E29" w14:textId="522DED27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3037">
              <w:t>0.036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8B46F" w14:textId="277EA1F4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C5C">
              <w:t>123</w:t>
            </w:r>
          </w:p>
        </w:tc>
      </w:tr>
      <w:tr w:rsidR="008F0332" w:rsidRPr="00BA1032" w14:paraId="78270293" w14:textId="77777777" w:rsidTr="0099410F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398EC" w14:textId="795FD0FB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3037">
              <w:t>0.037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E6289" w14:textId="2DF6A23B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C5C">
              <w:t>53</w:t>
            </w:r>
          </w:p>
        </w:tc>
      </w:tr>
      <w:tr w:rsidR="008F0332" w:rsidRPr="00BA1032" w14:paraId="07D20861" w14:textId="77777777" w:rsidTr="0099410F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AB552" w14:textId="36B9D62E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3037">
              <w:t>0.03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ABE44" w14:textId="4DF3D3CA" w:rsidR="008F0332" w:rsidRDefault="008F0332" w:rsidP="008F0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C5C">
              <w:t>18</w:t>
            </w:r>
            <w:r>
              <w:t>4</w:t>
            </w:r>
          </w:p>
        </w:tc>
      </w:tr>
    </w:tbl>
    <w:p w14:paraId="762B1F2D" w14:textId="77777777" w:rsidR="00535EAF" w:rsidRPr="005B092F" w:rsidRDefault="00535EAF" w:rsidP="00535EAF">
      <w:pPr>
        <w:autoSpaceDE w:val="0"/>
        <w:autoSpaceDN w:val="0"/>
        <w:adjustRightInd w:val="0"/>
        <w:spacing w:before="80" w:after="160"/>
        <w:jc w:val="center"/>
        <w:rPr>
          <w:rFonts w:cs="Arial"/>
          <w:szCs w:val="20"/>
        </w:rPr>
      </w:pPr>
      <w:r w:rsidRPr="005B092F">
        <w:rPr>
          <w:rFonts w:cs="Arial"/>
          <w:szCs w:val="20"/>
        </w:rPr>
        <w:t>Table 3: Relative Accuracy, Smooth Surface Repeatability</w:t>
      </w:r>
    </w:p>
    <w:p w14:paraId="6F57F8DB" w14:textId="77777777" w:rsidR="006972E2" w:rsidRDefault="006972E2"/>
    <w:sectPr w:rsidR="0069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EAF"/>
    <w:rsid w:val="000D54EC"/>
    <w:rsid w:val="000E3BD2"/>
    <w:rsid w:val="000E6B45"/>
    <w:rsid w:val="003F4964"/>
    <w:rsid w:val="004331AE"/>
    <w:rsid w:val="00443D57"/>
    <w:rsid w:val="00455757"/>
    <w:rsid w:val="00535EAF"/>
    <w:rsid w:val="0053628C"/>
    <w:rsid w:val="00663C90"/>
    <w:rsid w:val="006972E2"/>
    <w:rsid w:val="00760269"/>
    <w:rsid w:val="008F0332"/>
    <w:rsid w:val="00BF2063"/>
    <w:rsid w:val="00C8389D"/>
    <w:rsid w:val="00D159B1"/>
    <w:rsid w:val="00D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C236"/>
  <w15:docId w15:val="{FF9A2614-03E8-4609-B349-EBD9F54F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EA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Fugro EarthData Inc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Waters, Jaroslava</dc:creator>
  <cp:lastModifiedBy>Helta, Jonathan</cp:lastModifiedBy>
  <cp:revision>6</cp:revision>
  <dcterms:created xsi:type="dcterms:W3CDTF">2018-10-24T18:07:00Z</dcterms:created>
  <dcterms:modified xsi:type="dcterms:W3CDTF">2018-11-21T13:44:00Z</dcterms:modified>
</cp:coreProperties>
</file>