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97" w:rsidRDefault="00BF35B3">
      <w:r>
        <w:t>From: DAS</w:t>
      </w:r>
    </w:p>
    <w:p w:rsidR="00BF35B3" w:rsidRDefault="00BF35B3">
      <w:r>
        <w:t>To: USGS (QC Team)</w:t>
      </w:r>
    </w:p>
    <w:p w:rsidR="00BF35B3" w:rsidRDefault="00BF35B3">
      <w:r>
        <w:t>Date: 10/20/2016</w:t>
      </w:r>
      <w:bookmarkStart w:id="0" w:name="_GoBack"/>
      <w:bookmarkEnd w:id="0"/>
    </w:p>
    <w:p w:rsidR="00BF35B3" w:rsidRPr="007B0A73" w:rsidRDefault="00BF35B3">
      <w:pPr>
        <w:rPr>
          <w:u w:val="single"/>
        </w:rPr>
      </w:pPr>
      <w:r w:rsidRPr="007B0A73">
        <w:rPr>
          <w:u w:val="single"/>
        </w:rPr>
        <w:t>Subject: Replacement DEM: FY16_NRCS Arkansas-QL2 LiDAR</w:t>
      </w:r>
      <w:r w:rsidR="00FD5F5B" w:rsidRPr="007B0A73">
        <w:rPr>
          <w:u w:val="single"/>
        </w:rPr>
        <w:t>-Delivery One</w:t>
      </w:r>
    </w:p>
    <w:p w:rsidR="00BF35B3" w:rsidRDefault="00BF35B3">
      <w:r>
        <w:t xml:space="preserve">The dataset located on drive: </w:t>
      </w:r>
      <w:hyperlink r:id="rId6" w:history="1">
        <w:r>
          <w:rPr>
            <w:rStyle w:val="Hyperlink"/>
          </w:rPr>
          <w:t>IN</w:t>
        </w:r>
        <w:proofErr w:type="gramStart"/>
        <w:r>
          <w:rPr>
            <w:rStyle w:val="Hyperlink"/>
          </w:rPr>
          <w:t>0030</w:t>
        </w:r>
        <w:r w:rsidRPr="00BF35B3">
          <w:rPr>
            <w:rStyle w:val="Hyperlink"/>
          </w:rPr>
          <w:t>:\FY16_NRCS_Arkansas_QL2_LiDAR\First_Deliverable_Update</w:t>
        </w:r>
        <w:proofErr w:type="gramEnd"/>
      </w:hyperlink>
      <w:r w:rsidR="00FD5F5B">
        <w:t xml:space="preserve"> are replacement </w:t>
      </w:r>
      <w:proofErr w:type="spellStart"/>
      <w:r w:rsidR="00FD5F5B">
        <w:t>BareEarth</w:t>
      </w:r>
      <w:proofErr w:type="spellEnd"/>
      <w:r w:rsidR="00FD5F5B">
        <w:t>-DEM for four tiles affected by erroneous Breakline (pond) elevation in the first delivery dataset. This error has been fixed, hence the need to replace the four affected DEM &amp; Breakline (</w:t>
      </w:r>
      <w:r w:rsidR="00461798">
        <w:t>Ponds_Lakes</w:t>
      </w:r>
      <w:r w:rsidR="00FD5F5B">
        <w:t>).</w:t>
      </w:r>
    </w:p>
    <w:p w:rsidR="00FD5F5B" w:rsidRDefault="00FD5F5B" w:rsidP="004E3EA9">
      <w:pPr>
        <w:jc w:val="center"/>
      </w:pPr>
      <w:r>
        <w:t>Imag</w:t>
      </w:r>
      <w:r w:rsidR="004E3EA9">
        <w:t>e 01: DEM Artifact due to Erroneous Pond Elevation</w:t>
      </w:r>
    </w:p>
    <w:p w:rsidR="004E3EA9" w:rsidRDefault="004E3EA9" w:rsidP="004E3EA9">
      <w:pPr>
        <w:jc w:val="center"/>
      </w:pPr>
      <w:r>
        <w:rPr>
          <w:noProof/>
        </w:rPr>
        <w:drawing>
          <wp:inline distT="0" distB="0" distL="0" distR="0">
            <wp:extent cx="3589020" cy="245594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ror_DEM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771" cy="246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F5B" w:rsidRDefault="004E3EA9" w:rsidP="004E3EA9">
      <w:pPr>
        <w:jc w:val="center"/>
      </w:pPr>
      <w:r>
        <w:t>Image02: DEM Error Fixed</w:t>
      </w:r>
    </w:p>
    <w:p w:rsidR="004E3EA9" w:rsidRDefault="004E3EA9" w:rsidP="004E3EA9">
      <w:pPr>
        <w:jc w:val="center"/>
      </w:pPr>
      <w:r>
        <w:rPr>
          <w:noProof/>
        </w:rPr>
        <w:drawing>
          <wp:inline distT="0" distB="0" distL="0" distR="0">
            <wp:extent cx="3618595" cy="23926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ror_Fixed_DEM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35" cy="239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EA9" w:rsidRDefault="004E3EA9"/>
    <w:sectPr w:rsidR="004E3E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19" w:rsidRDefault="00024719" w:rsidP="00461798">
      <w:pPr>
        <w:spacing w:after="0" w:line="240" w:lineRule="auto"/>
      </w:pPr>
      <w:r>
        <w:separator/>
      </w:r>
    </w:p>
  </w:endnote>
  <w:endnote w:type="continuationSeparator" w:id="0">
    <w:p w:rsidR="00024719" w:rsidRDefault="00024719" w:rsidP="0046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19" w:rsidRDefault="00024719" w:rsidP="00461798">
      <w:pPr>
        <w:spacing w:after="0" w:line="240" w:lineRule="auto"/>
      </w:pPr>
      <w:r>
        <w:separator/>
      </w:r>
    </w:p>
  </w:footnote>
  <w:footnote w:type="continuationSeparator" w:id="0">
    <w:p w:rsidR="00024719" w:rsidRDefault="00024719" w:rsidP="0046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98" w:rsidRDefault="00461798">
    <w:pPr>
      <w:pStyle w:val="Header"/>
    </w:pPr>
    <w:r w:rsidRPr="00461798">
      <w:rPr>
        <w:noProof/>
      </w:rPr>
      <w:drawing>
        <wp:inline distT="0" distB="0" distL="0" distR="0">
          <wp:extent cx="1973580" cy="742700"/>
          <wp:effectExtent l="0" t="0" r="7620" b="635"/>
          <wp:docPr id="3" name="Picture 3" descr="L:\Logo\DASphoto_no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\DASphoto_nospa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932" cy="75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3"/>
    <w:rsid w:val="00015497"/>
    <w:rsid w:val="00024719"/>
    <w:rsid w:val="00461798"/>
    <w:rsid w:val="004E3EA9"/>
    <w:rsid w:val="007B0A73"/>
    <w:rsid w:val="00BF35B3"/>
    <w:rsid w:val="00C7782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82BE9-7301-4E0E-A075-5A3CCCC5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5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98"/>
  </w:style>
  <w:style w:type="paragraph" w:styleId="Footer">
    <w:name w:val="footer"/>
    <w:basedOn w:val="Normal"/>
    <w:link w:val="FooterChar"/>
    <w:uiPriority w:val="99"/>
    <w:unhideWhenUsed/>
    <w:rsid w:val="0046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H:\FY16_NRCS_Arkansas_QL2_LiDAR\First_Deliverable_Updat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Yao-Kumah</dc:creator>
  <cp:keywords/>
  <dc:description/>
  <cp:lastModifiedBy>Robert Yao-Kumah</cp:lastModifiedBy>
  <cp:revision>3</cp:revision>
  <dcterms:created xsi:type="dcterms:W3CDTF">2016-10-20T18:29:00Z</dcterms:created>
  <dcterms:modified xsi:type="dcterms:W3CDTF">2016-10-20T19:03:00Z</dcterms:modified>
</cp:coreProperties>
</file>