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>
      <w:r>
        <w:t>Bond County Corrections</w:t>
      </w:r>
    </w:p>
    <w:p w:rsidR="00060C1F" w:rsidRDefault="00060C1F">
      <w:r>
        <w:t>Floating Hydro Errors from shapefile</w:t>
      </w:r>
    </w:p>
    <w:p w:rsidR="00060C1F" w:rsidRDefault="00060C1F">
      <w:r>
        <w:tab/>
      </w:r>
      <w:r w:rsidRPr="001B4356">
        <w:rPr>
          <w:highlight w:val="yellow"/>
        </w:rPr>
        <w:t xml:space="preserve">2 lake/ponds were adjusted, Grids, TIN, DAT, DGN files recreated. Hydro modified in </w:t>
      </w:r>
      <w:proofErr w:type="spellStart"/>
      <w:r w:rsidRPr="001B4356">
        <w:rPr>
          <w:highlight w:val="yellow"/>
        </w:rPr>
        <w:t>gdb</w:t>
      </w:r>
      <w:proofErr w:type="spellEnd"/>
      <w:r w:rsidRPr="001B4356">
        <w:rPr>
          <w:highlight w:val="yellow"/>
        </w:rPr>
        <w:t>.</w:t>
      </w:r>
    </w:p>
    <w:p w:rsidR="00060C1F" w:rsidRDefault="00060C1F">
      <w:r>
        <w:t>Tile Boundary Errors from shapefile</w:t>
      </w:r>
    </w:p>
    <w:p w:rsidR="00060C1F" w:rsidRDefault="00060C1F" w:rsidP="00060C1F">
      <w:pPr>
        <w:ind w:left="720"/>
      </w:pPr>
      <w:r w:rsidRPr="001B4356">
        <w:rPr>
          <w:highlight w:val="yellow"/>
        </w:rPr>
        <w:t>9 areas were called out as “linear feature adjacent to tile boundary” These are line to line shift. All were measured within tolerance</w:t>
      </w:r>
      <w:r>
        <w:t>.</w:t>
      </w:r>
      <w:bookmarkStart w:id="0" w:name="_GoBack"/>
      <w:bookmarkEnd w:id="0"/>
    </w:p>
    <w:sectPr w:rsidR="0006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88"/>
    <w:rsid w:val="000214C9"/>
    <w:rsid w:val="00060C1F"/>
    <w:rsid w:val="001B4356"/>
    <w:rsid w:val="0032125C"/>
    <w:rsid w:val="0061087B"/>
    <w:rsid w:val="006F0488"/>
    <w:rsid w:val="007B3C4C"/>
    <w:rsid w:val="00A8320E"/>
    <w:rsid w:val="00C1259A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8E913-DFBF-4870-B5A7-9CA1691F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Snyder</dc:creator>
  <cp:keywords/>
  <dc:description/>
  <cp:lastModifiedBy>Camarca, Janet Lee</cp:lastModifiedBy>
  <cp:revision>2</cp:revision>
  <dcterms:created xsi:type="dcterms:W3CDTF">2016-01-25T16:49:00Z</dcterms:created>
  <dcterms:modified xsi:type="dcterms:W3CDTF">2016-01-25T16:49:00Z</dcterms:modified>
</cp:coreProperties>
</file>